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7AB9EB2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A32BE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</w:t>
      </w:r>
      <w:r w:rsidR="00C223C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22367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6239</w:t>
      </w:r>
      <w:bookmarkStart w:id="3" w:name="_GoBack"/>
      <w:bookmarkEnd w:id="3"/>
    </w:p>
    <w:p w14:paraId="3DEDC117" w14:textId="54B91BF4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A32B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3A32BE"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A32BE"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7EF4D3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73CD5">
        <w:rPr>
          <w:rFonts w:ascii="Arial" w:eastAsia="Calibri" w:hAnsi="Arial" w:cs="Arial"/>
          <w:b/>
          <w:bCs/>
          <w:sz w:val="24"/>
          <w:lang w:val="en-GB"/>
        </w:rPr>
        <w:t>Simulation results of</w:t>
      </w:r>
      <w:r w:rsidR="005F0134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76014">
        <w:rPr>
          <w:rFonts w:ascii="Arial" w:eastAsia="Calibri" w:hAnsi="Arial" w:cs="Arial"/>
          <w:b/>
          <w:bCs/>
          <w:sz w:val="24"/>
          <w:lang w:val="en-GB"/>
        </w:rPr>
        <w:t>L1-SINR</w:t>
      </w:r>
      <w:r w:rsidR="005F0134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773CD5">
        <w:rPr>
          <w:rFonts w:ascii="Arial" w:eastAsia="Calibri" w:hAnsi="Arial" w:cs="Arial"/>
          <w:b/>
          <w:bCs/>
          <w:sz w:val="24"/>
          <w:lang w:val="en-GB"/>
        </w:rPr>
        <w:t>measurement accuracy</w:t>
      </w:r>
    </w:p>
    <w:p w14:paraId="53921647" w14:textId="63236A7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C1649"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C1649"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7734B"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C61950"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7734B"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4CADFBDB" w:rsidR="00A22B78" w:rsidRDefault="00D3183B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>According to the agreed simulation assumptions in [1], t</w:t>
      </w:r>
      <w:r w:rsidR="003F5B18">
        <w:rPr>
          <w:bCs/>
        </w:rPr>
        <w:t>his document presents s</w:t>
      </w:r>
      <w:r w:rsidR="002031A1">
        <w:rPr>
          <w:bCs/>
        </w:rPr>
        <w:t>imulation results of L1-SINR measurement</w:t>
      </w:r>
      <w:r w:rsidR="003F5B18">
        <w:rPr>
          <w:bCs/>
        </w:rPr>
        <w:t xml:space="preserve"> accuracy for Rel-16 NR eMIMO</w:t>
      </w:r>
      <w:r w:rsidR="002031A1">
        <w:rPr>
          <w:bCs/>
        </w:rPr>
        <w:t>.</w:t>
      </w:r>
      <w:r w:rsidR="00015AC4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612F849D" w14:textId="4C63A1B8" w:rsidR="0097694A" w:rsidRPr="00CE4355" w:rsidRDefault="00E12B1B" w:rsidP="00F25B3F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Simulation assumptions</w:t>
      </w:r>
      <w:r w:rsidR="00377CB5">
        <w:rPr>
          <w:rFonts w:eastAsia="Calibri"/>
          <w:lang w:val="en-GB"/>
        </w:rPr>
        <w:t xml:space="preserve"> </w:t>
      </w:r>
    </w:p>
    <w:p w14:paraId="7A500239" w14:textId="65E61163" w:rsidR="00745C57" w:rsidRDefault="00745C57" w:rsidP="00F25B3F">
      <w:r>
        <w:t xml:space="preserve">From [1], the </w:t>
      </w:r>
      <w:r w:rsidR="00CE4355">
        <w:t xml:space="preserve">simulation assumptions are as follows:  </w:t>
      </w:r>
    </w:p>
    <w:p w14:paraId="5312BFE4" w14:textId="0678A486" w:rsidR="00CE4355" w:rsidRDefault="00CE4355" w:rsidP="00CE4355">
      <w:pPr>
        <w:pStyle w:val="ListParagraph"/>
        <w:numPr>
          <w:ilvl w:val="0"/>
          <w:numId w:val="43"/>
        </w:numPr>
      </w:pPr>
      <w:r>
        <w:t>L1-SINR accuracy evaluation simulation assumption for CMR only: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CE4355" w14:paraId="7153EE1E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3B21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37AE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CE4355" w14:paraId="03FA2C27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E1EB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D94E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CE4355" w14:paraId="4C81E565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8B1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D0AA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CE4355" w14:paraId="60C8BA74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332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2260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</w:t>
            </w:r>
            <w:r w:rsidRPr="00CE4355">
              <w:rPr>
                <w:rFonts w:ascii="Times New Roman" w:hAnsi="Times New Roman"/>
                <w:lang w:eastAsia="zh-CN"/>
              </w:rPr>
              <w:t>/A</w:t>
            </w:r>
          </w:p>
        </w:tc>
      </w:tr>
      <w:tr w:rsidR="00CE4355" w14:paraId="61DD95E4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DE78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4B6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CE4355" w14:paraId="109B79CC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461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Density (D)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8AC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CE4355" w14:paraId="1C3592CE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7B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samples (M)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2313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CE4355" w14:paraId="2B10D552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A8E6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PRBs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6503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CE4355" w14:paraId="6B7C5359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6B3A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200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5D4C55C9" w14:textId="77777777" w:rsidR="00CE4355" w:rsidRDefault="00CE4355" w:rsidP="00CE4355">
      <w:pPr>
        <w:pStyle w:val="ListParagraph"/>
      </w:pPr>
    </w:p>
    <w:p w14:paraId="12A3F134" w14:textId="53B9464F" w:rsidR="00CE4355" w:rsidRDefault="00CE4355" w:rsidP="00CE4355">
      <w:pPr>
        <w:pStyle w:val="ListParagraph"/>
        <w:numPr>
          <w:ilvl w:val="0"/>
          <w:numId w:val="43"/>
        </w:numPr>
      </w:pPr>
      <w:r w:rsidRPr="00CE4355">
        <w:t>L1-SINR accuracy evaluation simulation assumption for SSB-based CMR + NZP-IMR</w:t>
      </w:r>
      <w:r>
        <w:t>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CE4355" w14:paraId="00A61F7C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3210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55DF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CE4355" w14:paraId="7955B31E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98D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0E55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CE4355" w14:paraId="01D6D1DB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909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D31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SSB</w:t>
            </w:r>
          </w:p>
        </w:tc>
      </w:tr>
      <w:tr w:rsidR="00CE4355" w14:paraId="5BEDB859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063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57CA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CE4355" w14:paraId="31D591A5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119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815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CE4355" w14:paraId="73EEC3F3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3E02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AF1E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CE4355" w14:paraId="1383027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2801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896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CE4355">
              <w:rPr>
                <w:rFonts w:ascii="Times New Roman" w:hAnsi="Times New Roman"/>
                <w:lang w:eastAsia="en-GB"/>
              </w:rPr>
              <w:t>option-1</w:t>
            </w:r>
            <w:r w:rsidRPr="00CE4355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CE4355" w14:paraId="6D78E30D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7FF4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87D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option-1</w:t>
            </w:r>
            <w:r w:rsidRPr="00CE4355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CE4355" w14:paraId="13CAF42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6BA6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Density (D)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97F2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CE4355" w14:paraId="155EC301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7DA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samples (M) for IMR/CMR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1E14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CE4355" w14:paraId="391559B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B9C1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PRBs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0A64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CE4355" w14:paraId="0DE3FA1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CFCE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B60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05CB329F" w14:textId="77777777" w:rsidR="00CE4355" w:rsidRDefault="00CE4355" w:rsidP="00CE4355">
      <w:pPr>
        <w:pStyle w:val="ListParagraph"/>
      </w:pPr>
    </w:p>
    <w:p w14:paraId="57889955" w14:textId="3A3A522F" w:rsidR="00CE4355" w:rsidRDefault="005A6497" w:rsidP="00CE4355">
      <w:pPr>
        <w:pStyle w:val="ListParagraph"/>
        <w:numPr>
          <w:ilvl w:val="0"/>
          <w:numId w:val="43"/>
        </w:numPr>
      </w:pPr>
      <w:r w:rsidRPr="005A6497">
        <w:t>L1-SINR accuracy evaluation simulation assumption for SSB-based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5A6497" w14:paraId="5044DA77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3717" w14:textId="77777777" w:rsidR="005A6497" w:rsidRPr="005A6497" w:rsidRDefault="005A649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lastRenderedPageBreak/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2254" w14:textId="77777777" w:rsidR="005A6497" w:rsidRPr="005A6497" w:rsidRDefault="005A649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5A6497" w14:paraId="77B4A2F8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DAEC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8BD2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5A6497" w14:paraId="6E1E7481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005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6737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SSB</w:t>
            </w:r>
          </w:p>
        </w:tc>
      </w:tr>
      <w:tr w:rsidR="005A6497" w14:paraId="0822E2D9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7CAA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4CB7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5A6497" w14:paraId="3857E89F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548E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AE7D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5A6497" w14:paraId="078F6D3B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F54E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672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5A6497" w14:paraId="59F660F3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16CD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69F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5A649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5A6497" w14:paraId="3E589316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23AA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2558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N/A (only AWGN noise)</w:t>
            </w:r>
          </w:p>
        </w:tc>
      </w:tr>
      <w:tr w:rsidR="005A6497" w14:paraId="3552453B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7F0B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Density (D)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0D8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5A6497" w14:paraId="7673AB68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BE74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Number of samples (M) for IMR/CMR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2FB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5A6497" w14:paraId="1BF0C374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BCA0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Number of PRBs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2C1B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5A6497" w14:paraId="24DB1248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0317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9446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6A6FB73A" w14:textId="77777777" w:rsidR="005A6497" w:rsidRDefault="005A6497" w:rsidP="005A6497">
      <w:pPr>
        <w:pStyle w:val="ListParagraph"/>
      </w:pPr>
    </w:p>
    <w:p w14:paraId="1CCB3198" w14:textId="2125F4CB" w:rsidR="005A6497" w:rsidRDefault="001F3A11" w:rsidP="00CE4355">
      <w:pPr>
        <w:pStyle w:val="ListParagraph"/>
        <w:numPr>
          <w:ilvl w:val="0"/>
          <w:numId w:val="43"/>
        </w:numPr>
      </w:pPr>
      <w:r w:rsidRPr="001F3A11">
        <w:t>L1-SINR accuracy evaluation simulation assumption for CSI-RS-based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1F3A11" w14:paraId="64314A5D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B900" w14:textId="77777777" w:rsidR="001F3A11" w:rsidRPr="001F3A11" w:rsidRDefault="001F3A11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2DCA" w14:textId="77777777" w:rsidR="001F3A11" w:rsidRPr="001F3A11" w:rsidRDefault="001F3A11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1F3A11" w14:paraId="519C609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C38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E18B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1F3A11" w14:paraId="4A57B76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8668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2B09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1F3A11" w14:paraId="4CFEADF6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FBE3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EFC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1F3A11" w14:paraId="18CE15F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9C31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FE3B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1F3A11" w14:paraId="08929CF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952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D7E0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1F3A11" w14:paraId="17D91065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9655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47D1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F3A11">
              <w:rPr>
                <w:rFonts w:ascii="Times New Roman" w:hAnsi="Times New Roman"/>
                <w:lang w:eastAsia="en-GB"/>
              </w:rPr>
              <w:t>option-1</w:t>
            </w:r>
            <w:r w:rsidRPr="001F3A11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1F3A11" w14:paraId="49B252D9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A2A4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775E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option-1</w:t>
            </w:r>
            <w:r w:rsidRPr="001F3A11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1F3A11" w14:paraId="0BA1D04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38DB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Density (D)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438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1F3A11" w14:paraId="221D6008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12C1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Number of samples (M)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ED2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1F3A11" w14:paraId="7C645CEC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E26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Number of PRBs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7EE8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1F3A11" w14:paraId="6F50147B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D75A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6DD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482CD461" w14:textId="77777777" w:rsidR="001F3A11" w:rsidRDefault="001F3A11" w:rsidP="001F3A11">
      <w:pPr>
        <w:pStyle w:val="ListParagraph"/>
      </w:pPr>
    </w:p>
    <w:p w14:paraId="683DAD15" w14:textId="3B0ADDCF" w:rsidR="001F3A11" w:rsidRDefault="00242B07" w:rsidP="00CE4355">
      <w:pPr>
        <w:pStyle w:val="ListParagraph"/>
        <w:numPr>
          <w:ilvl w:val="0"/>
          <w:numId w:val="43"/>
        </w:numPr>
      </w:pPr>
      <w:r w:rsidRPr="00242B07">
        <w:t>L1-SINR accuracy evaluation simulation assumption for CSI-RS-based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242B07" w14:paraId="3D9AB8CC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FF14" w14:textId="77777777" w:rsidR="00242B07" w:rsidRPr="00242B07" w:rsidRDefault="00242B0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5C6" w14:textId="77777777" w:rsidR="00242B07" w:rsidRPr="00242B07" w:rsidRDefault="00242B0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242B07" w14:paraId="1B1F046B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48F7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2A49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242B07" w14:paraId="41AB23E7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44CE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54B2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242B07" w14:paraId="511A6CDB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3CB1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4219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242B07" w14:paraId="4B8F5347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FB1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03B8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242B07" w14:paraId="59862308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B5C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EEE9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242B07" w14:paraId="72D5A8DA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C134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A375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42B0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242B07" w14:paraId="7EF287F1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9C06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4A26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N/A (only AWGN noise)</w:t>
            </w:r>
          </w:p>
        </w:tc>
      </w:tr>
      <w:tr w:rsidR="00242B07" w14:paraId="33C2F2A6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175F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Density (D)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63DD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242B07" w14:paraId="562FA0C1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8A38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Number of samples (M)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5DDD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242B07" w14:paraId="7095A9B4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F22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Number of PRBs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1E3B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242B07" w14:paraId="094EF1DA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4A4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1F0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2AEC263E" w14:textId="77777777" w:rsidR="00242B07" w:rsidRDefault="00242B07" w:rsidP="00242B07">
      <w:pPr>
        <w:pStyle w:val="ListParagraph"/>
      </w:pPr>
    </w:p>
    <w:p w14:paraId="2760DCDA" w14:textId="4A055F5A" w:rsidR="00ED7147" w:rsidRDefault="00ED7147" w:rsidP="00F25B3F">
      <w:pPr>
        <w:pStyle w:val="ListParagraph"/>
        <w:numPr>
          <w:ilvl w:val="0"/>
          <w:numId w:val="43"/>
        </w:numPr>
      </w:pPr>
    </w:p>
    <w:p w14:paraId="4B27D676" w14:textId="69D07DF4" w:rsidR="00ED7147" w:rsidRDefault="00ED7147" w:rsidP="00ED7147">
      <w:pPr>
        <w:pStyle w:val="RAN4H2"/>
      </w:pPr>
      <w:r>
        <w:t>Simulation results</w:t>
      </w:r>
    </w:p>
    <w:p w14:paraId="4330B2DF" w14:textId="4CDA1A9F" w:rsidR="00E46607" w:rsidRDefault="008D7200" w:rsidP="00F25B3F">
      <w:r>
        <w:t xml:space="preserve">Tables 1-3 provide the </w:t>
      </w:r>
      <w:r w:rsidR="008C499E">
        <w:t>CDF</w:t>
      </w:r>
      <w:r>
        <w:t xml:space="preserve"> of L1-SINR measurement accuracy</w:t>
      </w:r>
      <w:r w:rsidR="008C499E">
        <w:t xml:space="preserve"> at 5th, 50th and 95th percentile</w:t>
      </w:r>
      <w:r w:rsidR="0014355D">
        <w:t xml:space="preserve"> for SCS = 15 kHz, 30 kHz and 120 kHz, respectively</w:t>
      </w:r>
      <w:r>
        <w:t xml:space="preserve">. </w:t>
      </w:r>
      <w:r w:rsidR="00B80A2C">
        <w:t xml:space="preserve"> </w:t>
      </w:r>
    </w:p>
    <w:p w14:paraId="18CB13B3" w14:textId="4FDFEC87" w:rsidR="00611779" w:rsidRDefault="00611779" w:rsidP="00611A8A">
      <w:pPr>
        <w:pStyle w:val="TH"/>
        <w:ind w:firstLine="720"/>
        <w:jc w:val="left"/>
      </w:pPr>
      <w:bookmarkStart w:id="4" w:name="_Hlk31815706"/>
      <w:r>
        <w:t xml:space="preserve">Table </w:t>
      </w:r>
      <w:r w:rsidR="00AE78B5">
        <w:t>1</w:t>
      </w:r>
      <w:r>
        <w:t xml:space="preserve">: </w:t>
      </w:r>
      <w:r w:rsidR="00F61817">
        <w:t xml:space="preserve">Absolute </w:t>
      </w:r>
      <w:r>
        <w:t xml:space="preserve">L1-RSRP measurement accuracy for </w:t>
      </w:r>
      <w:r w:rsidR="006A18A0">
        <w:t>SCS = 15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701"/>
      </w:tblGrid>
      <w:tr w:rsidR="001A02FE" w14:paraId="35912E41" w14:textId="77777777" w:rsidTr="009C4979">
        <w:tc>
          <w:tcPr>
            <w:tcW w:w="846" w:type="dxa"/>
          </w:tcPr>
          <w:bookmarkEnd w:id="4"/>
          <w:p w14:paraId="185A04FE" w14:textId="7B39EDC7" w:rsidR="001A02FE" w:rsidRDefault="001A02FE" w:rsidP="00C63CCD">
            <w:r>
              <w:t>CMR</w:t>
            </w:r>
          </w:p>
        </w:tc>
        <w:tc>
          <w:tcPr>
            <w:tcW w:w="1276" w:type="dxa"/>
          </w:tcPr>
          <w:p w14:paraId="507E44DC" w14:textId="46A966A8" w:rsidR="001A02FE" w:rsidRDefault="001A02FE" w:rsidP="00C63CCD">
            <w:r>
              <w:t>IMR</w:t>
            </w:r>
          </w:p>
        </w:tc>
        <w:tc>
          <w:tcPr>
            <w:tcW w:w="1134" w:type="dxa"/>
          </w:tcPr>
          <w:p w14:paraId="17249BCB" w14:textId="6E735821" w:rsidR="001A02FE" w:rsidRDefault="001A02FE" w:rsidP="00C63CCD">
            <w:r>
              <w:t>Number of Samples (M)</w:t>
            </w:r>
          </w:p>
        </w:tc>
        <w:tc>
          <w:tcPr>
            <w:tcW w:w="1134" w:type="dxa"/>
          </w:tcPr>
          <w:p w14:paraId="7279757D" w14:textId="77777777" w:rsidR="001A02FE" w:rsidRDefault="001A02FE" w:rsidP="00C63CCD">
            <w:r>
              <w:t>5th percentile</w:t>
            </w:r>
          </w:p>
        </w:tc>
        <w:tc>
          <w:tcPr>
            <w:tcW w:w="1134" w:type="dxa"/>
          </w:tcPr>
          <w:p w14:paraId="389D25D6" w14:textId="77777777" w:rsidR="001A02FE" w:rsidRDefault="001A02FE" w:rsidP="00C63CCD">
            <w:r>
              <w:t>50th percentile</w:t>
            </w:r>
          </w:p>
        </w:tc>
        <w:tc>
          <w:tcPr>
            <w:tcW w:w="1134" w:type="dxa"/>
          </w:tcPr>
          <w:p w14:paraId="78B2A8DA" w14:textId="77777777" w:rsidR="001A02FE" w:rsidRDefault="001A02FE" w:rsidP="00C63CCD">
            <w:r>
              <w:t>95th percentile</w:t>
            </w:r>
          </w:p>
        </w:tc>
        <w:tc>
          <w:tcPr>
            <w:tcW w:w="1701" w:type="dxa"/>
          </w:tcPr>
          <w:p w14:paraId="7FC14C18" w14:textId="19488784" w:rsidR="001A02FE" w:rsidRDefault="007C6E45" w:rsidP="00C63CCD">
            <w:r>
              <w:t>Max(abs(5</w:t>
            </w:r>
            <w:r w:rsidR="00533088">
              <w:t>th</w:t>
            </w:r>
            <w:r>
              <w:t>, 9</w:t>
            </w:r>
            <w:r w:rsidR="00533088">
              <w:t>th</w:t>
            </w:r>
            <w:r>
              <w:t>)</w:t>
            </w:r>
          </w:p>
        </w:tc>
      </w:tr>
      <w:tr w:rsidR="00E62B8D" w14:paraId="4A8D6A3C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1DA83F12" w14:textId="77777777" w:rsidR="00E62B8D" w:rsidRDefault="00E62B8D" w:rsidP="00E62B8D"/>
          <w:p w14:paraId="5A8845A4" w14:textId="345B4856" w:rsidR="00E62B8D" w:rsidRDefault="00E62B8D" w:rsidP="00E62B8D">
            <w:r>
              <w:t>CSI-RS</w:t>
            </w:r>
          </w:p>
          <w:p w14:paraId="5DC3AF8D" w14:textId="7FCA96BC" w:rsidR="00E62B8D" w:rsidRDefault="00E62B8D" w:rsidP="00E62B8D"/>
        </w:tc>
        <w:tc>
          <w:tcPr>
            <w:tcW w:w="1276" w:type="dxa"/>
            <w:vMerge w:val="restart"/>
          </w:tcPr>
          <w:p w14:paraId="5D8C0EAF" w14:textId="77777777" w:rsidR="00E62B8D" w:rsidRDefault="00E62B8D" w:rsidP="00E62B8D">
            <w:pPr>
              <w:jc w:val="center"/>
            </w:pPr>
          </w:p>
          <w:p w14:paraId="3732AB5C" w14:textId="1997545C" w:rsidR="00E62B8D" w:rsidRDefault="00E62B8D" w:rsidP="00E62B8D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2DE4BAEB" w14:textId="77777777" w:rsidR="00E62B8D" w:rsidRDefault="00E62B8D" w:rsidP="00E62B8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3A2B0" w14:textId="457C5FDD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50132" w14:textId="4F768277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151B3" w14:textId="1077FFA0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AB09" w14:textId="6076A3C8" w:rsidR="00E62B8D" w:rsidRPr="00F97DF9" w:rsidRDefault="00FD4BBD" w:rsidP="00E62B8D">
            <w:pPr>
              <w:rPr>
                <w:szCs w:val="20"/>
              </w:rPr>
            </w:pPr>
            <w:r>
              <w:rPr>
                <w:szCs w:val="20"/>
              </w:rPr>
              <w:t>1.42</w:t>
            </w:r>
          </w:p>
        </w:tc>
      </w:tr>
      <w:tr w:rsidR="00E62B8D" w14:paraId="02AACF1A" w14:textId="77777777" w:rsidTr="009307CB">
        <w:trPr>
          <w:trHeight w:val="50"/>
        </w:trPr>
        <w:tc>
          <w:tcPr>
            <w:tcW w:w="846" w:type="dxa"/>
            <w:vMerge/>
          </w:tcPr>
          <w:p w14:paraId="2E316447" w14:textId="77777777" w:rsidR="00E62B8D" w:rsidRDefault="00E62B8D" w:rsidP="00E62B8D"/>
        </w:tc>
        <w:tc>
          <w:tcPr>
            <w:tcW w:w="1276" w:type="dxa"/>
            <w:vMerge/>
          </w:tcPr>
          <w:p w14:paraId="37E0C186" w14:textId="77777777" w:rsidR="00E62B8D" w:rsidRDefault="00E62B8D" w:rsidP="00E62B8D">
            <w:pPr>
              <w:jc w:val="center"/>
            </w:pPr>
          </w:p>
        </w:tc>
        <w:tc>
          <w:tcPr>
            <w:tcW w:w="1134" w:type="dxa"/>
          </w:tcPr>
          <w:p w14:paraId="446D0154" w14:textId="77777777" w:rsidR="00E62B8D" w:rsidRDefault="00E62B8D" w:rsidP="00E62B8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D8D094" w14:textId="39207931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C6882C" w14:textId="2DD6199B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7C230" w14:textId="09A109C2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C19F" w14:textId="0F0A31AF" w:rsidR="00E62B8D" w:rsidRPr="00F97DF9" w:rsidRDefault="00FD4BBD" w:rsidP="00E62B8D">
            <w:pPr>
              <w:rPr>
                <w:szCs w:val="20"/>
              </w:rPr>
            </w:pPr>
            <w:r>
              <w:rPr>
                <w:szCs w:val="20"/>
              </w:rPr>
              <w:t>0.83</w:t>
            </w:r>
          </w:p>
        </w:tc>
      </w:tr>
      <w:tr w:rsidR="00E62B8D" w14:paraId="48071FB5" w14:textId="77777777" w:rsidTr="00852C03">
        <w:trPr>
          <w:trHeight w:val="50"/>
        </w:trPr>
        <w:tc>
          <w:tcPr>
            <w:tcW w:w="846" w:type="dxa"/>
            <w:vMerge/>
          </w:tcPr>
          <w:p w14:paraId="6DD7BFDB" w14:textId="77777777" w:rsidR="00E62B8D" w:rsidRDefault="00E62B8D" w:rsidP="00E62B8D"/>
        </w:tc>
        <w:tc>
          <w:tcPr>
            <w:tcW w:w="1276" w:type="dxa"/>
            <w:vMerge/>
          </w:tcPr>
          <w:p w14:paraId="08E8233C" w14:textId="77777777" w:rsidR="00E62B8D" w:rsidRDefault="00E62B8D" w:rsidP="00E62B8D">
            <w:pPr>
              <w:jc w:val="center"/>
            </w:pPr>
          </w:p>
        </w:tc>
        <w:tc>
          <w:tcPr>
            <w:tcW w:w="1134" w:type="dxa"/>
          </w:tcPr>
          <w:p w14:paraId="4C9C63C7" w14:textId="77777777" w:rsidR="00E62B8D" w:rsidRDefault="00E62B8D" w:rsidP="00E62B8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AC9EDD" w14:textId="32638B05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574865" w14:textId="2FD8FEF5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690900" w14:textId="32B9C310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28CC" w14:textId="6D75C849" w:rsidR="00E62B8D" w:rsidRPr="00F97DF9" w:rsidRDefault="00FD4BBD" w:rsidP="00E62B8D">
            <w:pPr>
              <w:rPr>
                <w:szCs w:val="20"/>
              </w:rPr>
            </w:pPr>
            <w:r>
              <w:rPr>
                <w:szCs w:val="20"/>
              </w:rPr>
              <w:t>0.62</w:t>
            </w:r>
          </w:p>
        </w:tc>
      </w:tr>
      <w:tr w:rsidR="007D02F8" w14:paraId="03216897" w14:textId="77777777" w:rsidTr="00397FA6">
        <w:trPr>
          <w:trHeight w:val="50"/>
        </w:trPr>
        <w:tc>
          <w:tcPr>
            <w:tcW w:w="846" w:type="dxa"/>
            <w:vMerge w:val="restart"/>
          </w:tcPr>
          <w:p w14:paraId="5458377F" w14:textId="598BF5E6" w:rsidR="007D02F8" w:rsidRDefault="007D02F8" w:rsidP="007D02F8">
            <w:r>
              <w:t>SSB</w:t>
            </w:r>
          </w:p>
        </w:tc>
        <w:tc>
          <w:tcPr>
            <w:tcW w:w="1276" w:type="dxa"/>
            <w:vMerge w:val="restart"/>
          </w:tcPr>
          <w:p w14:paraId="119B97B3" w14:textId="77777777" w:rsidR="007D02F8" w:rsidRDefault="007D02F8" w:rsidP="007D02F8">
            <w:pPr>
              <w:jc w:val="center"/>
            </w:pPr>
          </w:p>
          <w:p w14:paraId="5755EDAF" w14:textId="256793BE" w:rsidR="007D02F8" w:rsidRDefault="007D02F8" w:rsidP="007D02F8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168C37A8" w14:textId="77777777" w:rsidR="007D02F8" w:rsidRDefault="007D02F8" w:rsidP="007D02F8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3FDCC9" w14:textId="460FF60C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05B9B3" w14:textId="6D5F102F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CBCA7" w14:textId="72FCD581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1E816" w14:textId="3D8BF871" w:rsidR="007D02F8" w:rsidRPr="00F97DF9" w:rsidRDefault="00FD4BBD" w:rsidP="007D02F8">
            <w:pPr>
              <w:rPr>
                <w:szCs w:val="20"/>
              </w:rPr>
            </w:pPr>
            <w:r>
              <w:rPr>
                <w:szCs w:val="20"/>
              </w:rPr>
              <w:t>1.46</w:t>
            </w:r>
          </w:p>
        </w:tc>
      </w:tr>
      <w:tr w:rsidR="007D02F8" w14:paraId="63F838D2" w14:textId="77777777" w:rsidTr="00397FA6">
        <w:trPr>
          <w:trHeight w:val="50"/>
        </w:trPr>
        <w:tc>
          <w:tcPr>
            <w:tcW w:w="846" w:type="dxa"/>
            <w:vMerge/>
          </w:tcPr>
          <w:p w14:paraId="33B61F1B" w14:textId="77777777" w:rsidR="007D02F8" w:rsidRDefault="007D02F8" w:rsidP="007D02F8"/>
        </w:tc>
        <w:tc>
          <w:tcPr>
            <w:tcW w:w="1276" w:type="dxa"/>
            <w:vMerge/>
          </w:tcPr>
          <w:p w14:paraId="6CD415C4" w14:textId="77777777" w:rsidR="007D02F8" w:rsidRDefault="007D02F8" w:rsidP="007D02F8">
            <w:pPr>
              <w:jc w:val="center"/>
            </w:pPr>
          </w:p>
        </w:tc>
        <w:tc>
          <w:tcPr>
            <w:tcW w:w="1134" w:type="dxa"/>
          </w:tcPr>
          <w:p w14:paraId="1F53F192" w14:textId="77777777" w:rsidR="007D02F8" w:rsidRDefault="007D02F8" w:rsidP="007D02F8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674122" w14:textId="6897AE92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3AA00C" w14:textId="1E1108DC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718E1D" w14:textId="0E8D9007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ADF60" w14:textId="6C286587" w:rsidR="007D02F8" w:rsidRPr="00F97DF9" w:rsidRDefault="00CC39EE" w:rsidP="007D02F8">
            <w:pPr>
              <w:rPr>
                <w:szCs w:val="20"/>
              </w:rPr>
            </w:pPr>
            <w:r>
              <w:rPr>
                <w:szCs w:val="20"/>
              </w:rPr>
              <w:t>0.88</w:t>
            </w:r>
          </w:p>
        </w:tc>
      </w:tr>
      <w:tr w:rsidR="007D02F8" w14:paraId="59D4BB91" w14:textId="77777777" w:rsidTr="00A70409">
        <w:trPr>
          <w:trHeight w:val="50"/>
        </w:trPr>
        <w:tc>
          <w:tcPr>
            <w:tcW w:w="846" w:type="dxa"/>
            <w:vMerge/>
          </w:tcPr>
          <w:p w14:paraId="44A8AD0D" w14:textId="77777777" w:rsidR="007D02F8" w:rsidRDefault="007D02F8" w:rsidP="007D02F8"/>
        </w:tc>
        <w:tc>
          <w:tcPr>
            <w:tcW w:w="1276" w:type="dxa"/>
            <w:vMerge/>
          </w:tcPr>
          <w:p w14:paraId="1603A09F" w14:textId="77777777" w:rsidR="007D02F8" w:rsidRDefault="007D02F8" w:rsidP="007D02F8">
            <w:pPr>
              <w:jc w:val="center"/>
            </w:pPr>
          </w:p>
        </w:tc>
        <w:tc>
          <w:tcPr>
            <w:tcW w:w="1134" w:type="dxa"/>
          </w:tcPr>
          <w:p w14:paraId="24359F86" w14:textId="77777777" w:rsidR="007D02F8" w:rsidRDefault="007D02F8" w:rsidP="007D02F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358E27" w14:textId="0AD3E56C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9B4A07" w14:textId="7E15197A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54A320" w14:textId="0A7F54D6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3E2E8" w14:textId="195E012D" w:rsidR="007D02F8" w:rsidRPr="00F97DF9" w:rsidRDefault="00CC39EE" w:rsidP="007D02F8">
            <w:pPr>
              <w:rPr>
                <w:szCs w:val="20"/>
              </w:rPr>
            </w:pPr>
            <w:r>
              <w:rPr>
                <w:szCs w:val="20"/>
              </w:rPr>
              <w:t>0.86</w:t>
            </w:r>
          </w:p>
        </w:tc>
      </w:tr>
      <w:tr w:rsidR="003C64DD" w14:paraId="6085EB69" w14:textId="77777777" w:rsidTr="009719C0">
        <w:trPr>
          <w:trHeight w:val="50"/>
        </w:trPr>
        <w:tc>
          <w:tcPr>
            <w:tcW w:w="846" w:type="dxa"/>
            <w:vMerge w:val="restart"/>
          </w:tcPr>
          <w:p w14:paraId="512C88FC" w14:textId="13793EDE" w:rsidR="003C64DD" w:rsidRDefault="003C64DD" w:rsidP="003C64DD">
            <w:r>
              <w:t>SSB</w:t>
            </w:r>
          </w:p>
        </w:tc>
        <w:tc>
          <w:tcPr>
            <w:tcW w:w="1276" w:type="dxa"/>
            <w:vMerge w:val="restart"/>
          </w:tcPr>
          <w:p w14:paraId="30C80641" w14:textId="77777777" w:rsidR="003C64DD" w:rsidRDefault="003C64DD" w:rsidP="003C64DD">
            <w:pPr>
              <w:jc w:val="center"/>
            </w:pPr>
          </w:p>
          <w:p w14:paraId="3490072F" w14:textId="19175FEF" w:rsidR="003C64DD" w:rsidRDefault="003C64DD" w:rsidP="003C64DD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14707589" w14:textId="77777777" w:rsidR="003C64DD" w:rsidRDefault="003C64DD" w:rsidP="003C64D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59CBFB" w14:textId="1542B929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33366" w14:textId="3BC60C9F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3DF1" w14:textId="37DF087A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BA61" w14:textId="4C6FA36B" w:rsidR="003C64DD" w:rsidRPr="00F97DF9" w:rsidRDefault="00CC39EE" w:rsidP="003C64DD">
            <w:pPr>
              <w:rPr>
                <w:szCs w:val="20"/>
              </w:rPr>
            </w:pPr>
            <w:r>
              <w:rPr>
                <w:szCs w:val="20"/>
              </w:rPr>
              <w:t>1.42</w:t>
            </w:r>
          </w:p>
        </w:tc>
      </w:tr>
      <w:tr w:rsidR="003C64DD" w14:paraId="06A850F8" w14:textId="77777777" w:rsidTr="009719C0">
        <w:trPr>
          <w:trHeight w:val="50"/>
        </w:trPr>
        <w:tc>
          <w:tcPr>
            <w:tcW w:w="846" w:type="dxa"/>
            <w:vMerge/>
          </w:tcPr>
          <w:p w14:paraId="0CA502A0" w14:textId="77777777" w:rsidR="003C64DD" w:rsidRDefault="003C64DD" w:rsidP="003C64DD"/>
        </w:tc>
        <w:tc>
          <w:tcPr>
            <w:tcW w:w="1276" w:type="dxa"/>
            <w:vMerge/>
          </w:tcPr>
          <w:p w14:paraId="316261AF" w14:textId="77777777" w:rsidR="003C64DD" w:rsidRDefault="003C64DD" w:rsidP="003C64DD">
            <w:pPr>
              <w:jc w:val="center"/>
            </w:pPr>
          </w:p>
        </w:tc>
        <w:tc>
          <w:tcPr>
            <w:tcW w:w="1134" w:type="dxa"/>
          </w:tcPr>
          <w:p w14:paraId="264A3AD6" w14:textId="77777777" w:rsidR="003C64DD" w:rsidRDefault="003C64DD" w:rsidP="003C64D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BFE96E" w14:textId="02550C90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6AD197" w14:textId="13CF946E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C121FE" w14:textId="1D7E0892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76346" w14:textId="6C84FB73" w:rsidR="003C64DD" w:rsidRPr="00F97DF9" w:rsidRDefault="00CC39EE" w:rsidP="003C64DD">
            <w:pPr>
              <w:rPr>
                <w:szCs w:val="20"/>
              </w:rPr>
            </w:pPr>
            <w:r>
              <w:rPr>
                <w:szCs w:val="20"/>
              </w:rPr>
              <w:t>0.8</w:t>
            </w:r>
          </w:p>
        </w:tc>
      </w:tr>
      <w:tr w:rsidR="003C64DD" w14:paraId="081E638D" w14:textId="77777777" w:rsidTr="009719C0">
        <w:trPr>
          <w:trHeight w:val="50"/>
        </w:trPr>
        <w:tc>
          <w:tcPr>
            <w:tcW w:w="846" w:type="dxa"/>
            <w:vMerge/>
          </w:tcPr>
          <w:p w14:paraId="0236FA16" w14:textId="77777777" w:rsidR="003C64DD" w:rsidRDefault="003C64DD" w:rsidP="003C64DD"/>
        </w:tc>
        <w:tc>
          <w:tcPr>
            <w:tcW w:w="1276" w:type="dxa"/>
            <w:vMerge/>
          </w:tcPr>
          <w:p w14:paraId="1224D61E" w14:textId="77777777" w:rsidR="003C64DD" w:rsidRDefault="003C64DD" w:rsidP="003C64DD">
            <w:pPr>
              <w:jc w:val="center"/>
            </w:pPr>
          </w:p>
        </w:tc>
        <w:tc>
          <w:tcPr>
            <w:tcW w:w="1134" w:type="dxa"/>
          </w:tcPr>
          <w:p w14:paraId="2A36F240" w14:textId="77777777" w:rsidR="003C64DD" w:rsidRDefault="003C64DD" w:rsidP="003C64D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F85852" w14:textId="071B93E5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60F7D1" w14:textId="48057D46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194305" w14:textId="15A3D267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FBEFA" w14:textId="36A07368" w:rsidR="003C64DD" w:rsidRPr="00F97DF9" w:rsidRDefault="00CC39EE" w:rsidP="003C64DD">
            <w:pPr>
              <w:rPr>
                <w:szCs w:val="20"/>
              </w:rPr>
            </w:pPr>
            <w:r>
              <w:rPr>
                <w:szCs w:val="20"/>
              </w:rPr>
              <w:t>0.69</w:t>
            </w:r>
          </w:p>
        </w:tc>
      </w:tr>
      <w:tr w:rsidR="003F272A" w14:paraId="2629F923" w14:textId="77777777" w:rsidTr="001E66FD">
        <w:trPr>
          <w:trHeight w:val="50"/>
        </w:trPr>
        <w:tc>
          <w:tcPr>
            <w:tcW w:w="846" w:type="dxa"/>
            <w:vMerge w:val="restart"/>
          </w:tcPr>
          <w:p w14:paraId="280781C3" w14:textId="77777777" w:rsidR="003F272A" w:rsidRDefault="003F272A" w:rsidP="003F272A"/>
          <w:p w14:paraId="6BA7C123" w14:textId="190DB7D1" w:rsidR="003F272A" w:rsidRDefault="003F272A" w:rsidP="003F272A">
            <w:r>
              <w:t>CSI-RS</w:t>
            </w:r>
          </w:p>
        </w:tc>
        <w:tc>
          <w:tcPr>
            <w:tcW w:w="1276" w:type="dxa"/>
            <w:vMerge w:val="restart"/>
          </w:tcPr>
          <w:p w14:paraId="3BDF56DD" w14:textId="77777777" w:rsidR="003F272A" w:rsidRDefault="003F272A" w:rsidP="003F272A">
            <w:pPr>
              <w:jc w:val="center"/>
            </w:pPr>
          </w:p>
          <w:p w14:paraId="1DA93F5F" w14:textId="04A4A876" w:rsidR="003F272A" w:rsidRDefault="003F272A" w:rsidP="003F272A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00F0E978" w14:textId="77777777" w:rsidR="003F272A" w:rsidRDefault="003F272A" w:rsidP="003F272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395EC9" w14:textId="569D3885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F615B7" w14:textId="688E1810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17AF20" w14:textId="2E3DFE2C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C0AE0" w14:textId="0BB2C4B1" w:rsidR="003F272A" w:rsidRPr="002C4CB5" w:rsidRDefault="00CC39EE" w:rsidP="003F272A">
            <w:pPr>
              <w:rPr>
                <w:szCs w:val="20"/>
              </w:rPr>
            </w:pPr>
            <w:r>
              <w:rPr>
                <w:szCs w:val="20"/>
              </w:rPr>
              <w:t>1.42</w:t>
            </w:r>
          </w:p>
        </w:tc>
      </w:tr>
      <w:tr w:rsidR="003F272A" w14:paraId="39D49E6B" w14:textId="77777777" w:rsidTr="001E66FD">
        <w:trPr>
          <w:trHeight w:val="50"/>
        </w:trPr>
        <w:tc>
          <w:tcPr>
            <w:tcW w:w="846" w:type="dxa"/>
            <w:vMerge/>
          </w:tcPr>
          <w:p w14:paraId="33476B50" w14:textId="77777777" w:rsidR="003F272A" w:rsidRDefault="003F272A" w:rsidP="003F272A"/>
        </w:tc>
        <w:tc>
          <w:tcPr>
            <w:tcW w:w="1276" w:type="dxa"/>
            <w:vMerge/>
          </w:tcPr>
          <w:p w14:paraId="55ECAD5C" w14:textId="77777777" w:rsidR="003F272A" w:rsidRDefault="003F272A" w:rsidP="003F272A">
            <w:pPr>
              <w:jc w:val="center"/>
            </w:pPr>
          </w:p>
        </w:tc>
        <w:tc>
          <w:tcPr>
            <w:tcW w:w="1134" w:type="dxa"/>
          </w:tcPr>
          <w:p w14:paraId="73C37F55" w14:textId="77777777" w:rsidR="003F272A" w:rsidRDefault="003F272A" w:rsidP="003F272A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F8C2B6" w14:textId="1B4CA817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528A12" w14:textId="66D9467B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1C104" w14:textId="3871CB81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7B917" w14:textId="2D515C86" w:rsidR="003F272A" w:rsidRPr="002C4CB5" w:rsidRDefault="00CC39EE" w:rsidP="003F272A">
            <w:pPr>
              <w:rPr>
                <w:szCs w:val="20"/>
              </w:rPr>
            </w:pPr>
            <w:r>
              <w:rPr>
                <w:szCs w:val="20"/>
              </w:rPr>
              <w:t>0.94</w:t>
            </w:r>
          </w:p>
        </w:tc>
      </w:tr>
      <w:tr w:rsidR="003F272A" w14:paraId="27B744ED" w14:textId="77777777" w:rsidTr="001E66FD">
        <w:trPr>
          <w:trHeight w:val="50"/>
        </w:trPr>
        <w:tc>
          <w:tcPr>
            <w:tcW w:w="846" w:type="dxa"/>
            <w:vMerge/>
          </w:tcPr>
          <w:p w14:paraId="2CCE3A66" w14:textId="77777777" w:rsidR="003F272A" w:rsidRDefault="003F272A" w:rsidP="003F272A"/>
        </w:tc>
        <w:tc>
          <w:tcPr>
            <w:tcW w:w="1276" w:type="dxa"/>
            <w:vMerge/>
          </w:tcPr>
          <w:p w14:paraId="7EA3387D" w14:textId="77777777" w:rsidR="003F272A" w:rsidRDefault="003F272A" w:rsidP="003F272A">
            <w:pPr>
              <w:jc w:val="center"/>
            </w:pPr>
          </w:p>
        </w:tc>
        <w:tc>
          <w:tcPr>
            <w:tcW w:w="1134" w:type="dxa"/>
          </w:tcPr>
          <w:p w14:paraId="56BB00A8" w14:textId="77777777" w:rsidR="003F272A" w:rsidRDefault="003F272A" w:rsidP="003F272A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150093" w14:textId="0098E025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C3F58C" w14:textId="03DB9B79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963BD9" w14:textId="1AE834FF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FD626" w14:textId="79ACBD44" w:rsidR="003F272A" w:rsidRPr="002C4CB5" w:rsidRDefault="00CC39EE" w:rsidP="003F272A">
            <w:pPr>
              <w:rPr>
                <w:szCs w:val="20"/>
              </w:rPr>
            </w:pPr>
            <w:r>
              <w:rPr>
                <w:szCs w:val="20"/>
              </w:rPr>
              <w:t>0.71</w:t>
            </w:r>
          </w:p>
        </w:tc>
      </w:tr>
      <w:tr w:rsidR="00B83622" w14:paraId="725794C8" w14:textId="77777777" w:rsidTr="003360BC">
        <w:trPr>
          <w:trHeight w:val="50"/>
        </w:trPr>
        <w:tc>
          <w:tcPr>
            <w:tcW w:w="846" w:type="dxa"/>
            <w:vMerge w:val="restart"/>
          </w:tcPr>
          <w:p w14:paraId="5A7DC125" w14:textId="77777777" w:rsidR="00B83622" w:rsidRDefault="00B83622" w:rsidP="00B83622"/>
          <w:p w14:paraId="3CDBF8C3" w14:textId="3E5192E9" w:rsidR="00B83622" w:rsidRDefault="00B83622" w:rsidP="00B83622">
            <w:r>
              <w:t>CSI-RS</w:t>
            </w:r>
          </w:p>
        </w:tc>
        <w:tc>
          <w:tcPr>
            <w:tcW w:w="1276" w:type="dxa"/>
            <w:vMerge w:val="restart"/>
          </w:tcPr>
          <w:p w14:paraId="59E67865" w14:textId="77777777" w:rsidR="00B83622" w:rsidRDefault="00B83622" w:rsidP="00B83622">
            <w:pPr>
              <w:jc w:val="center"/>
            </w:pPr>
          </w:p>
          <w:p w14:paraId="5DE32150" w14:textId="02142545" w:rsidR="00B83622" w:rsidRDefault="00B83622" w:rsidP="00B83622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6D81D70C" w14:textId="77777777" w:rsidR="00B83622" w:rsidRDefault="00B83622" w:rsidP="00B8362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23D129" w14:textId="523F3CD1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1BD7A7" w14:textId="5F0D1283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84A9ED" w14:textId="138C1DB5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CFFA0" w14:textId="43146857" w:rsidR="00B83622" w:rsidRPr="002C4CB5" w:rsidRDefault="00CC39EE" w:rsidP="00B83622">
            <w:pPr>
              <w:rPr>
                <w:szCs w:val="20"/>
              </w:rPr>
            </w:pPr>
            <w:r>
              <w:rPr>
                <w:szCs w:val="20"/>
              </w:rPr>
              <w:t>1.22</w:t>
            </w:r>
          </w:p>
        </w:tc>
      </w:tr>
      <w:tr w:rsidR="00B83622" w14:paraId="3932C2DE" w14:textId="77777777" w:rsidTr="003360BC">
        <w:trPr>
          <w:trHeight w:val="50"/>
        </w:trPr>
        <w:tc>
          <w:tcPr>
            <w:tcW w:w="846" w:type="dxa"/>
            <w:vMerge/>
          </w:tcPr>
          <w:p w14:paraId="24F3C002" w14:textId="77777777" w:rsidR="00B83622" w:rsidRDefault="00B83622" w:rsidP="00B83622"/>
        </w:tc>
        <w:tc>
          <w:tcPr>
            <w:tcW w:w="1276" w:type="dxa"/>
            <w:vMerge/>
          </w:tcPr>
          <w:p w14:paraId="3619D03D" w14:textId="77777777" w:rsidR="00B83622" w:rsidRDefault="00B83622" w:rsidP="00B83622"/>
        </w:tc>
        <w:tc>
          <w:tcPr>
            <w:tcW w:w="1134" w:type="dxa"/>
          </w:tcPr>
          <w:p w14:paraId="175680E4" w14:textId="77777777" w:rsidR="00B83622" w:rsidRDefault="00B83622" w:rsidP="00B83622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B5E4D" w14:textId="015C74BC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7DA803" w14:textId="52F70AD1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63C2D8" w14:textId="6A66C872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32E44" w14:textId="3A4ECE48" w:rsidR="00B83622" w:rsidRPr="002C4CB5" w:rsidRDefault="00CC39EE" w:rsidP="00B83622">
            <w:pPr>
              <w:rPr>
                <w:szCs w:val="20"/>
              </w:rPr>
            </w:pPr>
            <w:r>
              <w:rPr>
                <w:szCs w:val="20"/>
              </w:rPr>
              <w:t>0.77</w:t>
            </w:r>
          </w:p>
        </w:tc>
      </w:tr>
      <w:tr w:rsidR="00B83622" w14:paraId="57371EA0" w14:textId="77777777" w:rsidTr="003360BC">
        <w:trPr>
          <w:trHeight w:val="50"/>
        </w:trPr>
        <w:tc>
          <w:tcPr>
            <w:tcW w:w="846" w:type="dxa"/>
            <w:vMerge/>
          </w:tcPr>
          <w:p w14:paraId="6B6A8228" w14:textId="77777777" w:rsidR="00B83622" w:rsidRDefault="00B83622" w:rsidP="00B83622"/>
        </w:tc>
        <w:tc>
          <w:tcPr>
            <w:tcW w:w="1276" w:type="dxa"/>
            <w:vMerge/>
          </w:tcPr>
          <w:p w14:paraId="70102B9E" w14:textId="77777777" w:rsidR="00B83622" w:rsidRDefault="00B83622" w:rsidP="00B83622"/>
        </w:tc>
        <w:tc>
          <w:tcPr>
            <w:tcW w:w="1134" w:type="dxa"/>
          </w:tcPr>
          <w:p w14:paraId="37664C9A" w14:textId="77777777" w:rsidR="00B83622" w:rsidRDefault="00B83622" w:rsidP="00B83622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581B1" w14:textId="04249E86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9D43AA" w14:textId="0BE23DBE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10E791" w14:textId="01676B4F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97480" w14:textId="3D7C78B7" w:rsidR="00B83622" w:rsidRPr="002C4CB5" w:rsidRDefault="00CC39EE" w:rsidP="00B83622">
            <w:pPr>
              <w:rPr>
                <w:szCs w:val="20"/>
              </w:rPr>
            </w:pPr>
            <w:r>
              <w:rPr>
                <w:szCs w:val="20"/>
              </w:rPr>
              <w:t>0.61</w:t>
            </w:r>
          </w:p>
        </w:tc>
      </w:tr>
    </w:tbl>
    <w:p w14:paraId="4A040F48" w14:textId="77777777" w:rsidR="00611779" w:rsidRDefault="00611779" w:rsidP="007C42A9">
      <w:pPr>
        <w:spacing w:after="120"/>
      </w:pPr>
    </w:p>
    <w:p w14:paraId="6F6A225B" w14:textId="38DCDAC4" w:rsidR="00AE78B5" w:rsidRDefault="00AE78B5" w:rsidP="00EC1DC7">
      <w:pPr>
        <w:pStyle w:val="TH"/>
        <w:ind w:firstLine="720"/>
        <w:jc w:val="left"/>
      </w:pPr>
      <w:r>
        <w:t xml:space="preserve">Table 2: </w:t>
      </w:r>
      <w:r w:rsidR="00EC1DC7">
        <w:t xml:space="preserve">Absolute </w:t>
      </w:r>
      <w:r>
        <w:t xml:space="preserve">L1-RSRP measurement accuracy for </w:t>
      </w:r>
      <w:r w:rsidR="00EC1DC7">
        <w:t>SCS = 30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701"/>
      </w:tblGrid>
      <w:tr w:rsidR="00EC1DC7" w14:paraId="34296B1C" w14:textId="77777777" w:rsidTr="009C4979">
        <w:tc>
          <w:tcPr>
            <w:tcW w:w="846" w:type="dxa"/>
          </w:tcPr>
          <w:p w14:paraId="2F0F0F84" w14:textId="77777777" w:rsidR="00EC1DC7" w:rsidRDefault="00EC1DC7" w:rsidP="007A59AB">
            <w:r>
              <w:t>CMR</w:t>
            </w:r>
          </w:p>
        </w:tc>
        <w:tc>
          <w:tcPr>
            <w:tcW w:w="1276" w:type="dxa"/>
          </w:tcPr>
          <w:p w14:paraId="6FD2FF49" w14:textId="77777777" w:rsidR="00EC1DC7" w:rsidRDefault="00EC1DC7" w:rsidP="007A59AB">
            <w:r>
              <w:t>IMR</w:t>
            </w:r>
          </w:p>
        </w:tc>
        <w:tc>
          <w:tcPr>
            <w:tcW w:w="1134" w:type="dxa"/>
          </w:tcPr>
          <w:p w14:paraId="0C98868A" w14:textId="77777777" w:rsidR="00EC1DC7" w:rsidRDefault="00EC1DC7" w:rsidP="007A59AB">
            <w:r>
              <w:t>Number of Samples (M)</w:t>
            </w:r>
          </w:p>
        </w:tc>
        <w:tc>
          <w:tcPr>
            <w:tcW w:w="1134" w:type="dxa"/>
          </w:tcPr>
          <w:p w14:paraId="526E08B7" w14:textId="77777777" w:rsidR="00EC1DC7" w:rsidRDefault="00EC1DC7" w:rsidP="007A59AB">
            <w:r>
              <w:t>5th percentile</w:t>
            </w:r>
          </w:p>
        </w:tc>
        <w:tc>
          <w:tcPr>
            <w:tcW w:w="1134" w:type="dxa"/>
          </w:tcPr>
          <w:p w14:paraId="6251313D" w14:textId="77777777" w:rsidR="00EC1DC7" w:rsidRDefault="00EC1DC7" w:rsidP="007A59AB">
            <w:r>
              <w:t>50th percentile</w:t>
            </w:r>
          </w:p>
        </w:tc>
        <w:tc>
          <w:tcPr>
            <w:tcW w:w="1134" w:type="dxa"/>
          </w:tcPr>
          <w:p w14:paraId="5FDAEC6A" w14:textId="77777777" w:rsidR="00EC1DC7" w:rsidRDefault="00EC1DC7" w:rsidP="007A59AB">
            <w:r>
              <w:t>95th percentile</w:t>
            </w:r>
          </w:p>
        </w:tc>
        <w:tc>
          <w:tcPr>
            <w:tcW w:w="1701" w:type="dxa"/>
          </w:tcPr>
          <w:p w14:paraId="6CAC96FD" w14:textId="77777777" w:rsidR="00EC1DC7" w:rsidRDefault="00EC1DC7" w:rsidP="007A59AB">
            <w:r>
              <w:t>Max(abs(5th, 9th)</w:t>
            </w:r>
          </w:p>
        </w:tc>
      </w:tr>
      <w:tr w:rsidR="00DB2EBA" w14:paraId="21AE2430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33FEED1C" w14:textId="77777777" w:rsidR="00DB2EBA" w:rsidRDefault="00DB2EBA" w:rsidP="00DB2EBA"/>
          <w:p w14:paraId="55DB2024" w14:textId="77777777" w:rsidR="00DB2EBA" w:rsidRDefault="00DB2EBA" w:rsidP="00DB2EBA">
            <w:r>
              <w:t>CSI-RS</w:t>
            </w:r>
          </w:p>
          <w:p w14:paraId="526CDE2B" w14:textId="77777777" w:rsidR="00DB2EBA" w:rsidRDefault="00DB2EBA" w:rsidP="00DB2EBA"/>
        </w:tc>
        <w:tc>
          <w:tcPr>
            <w:tcW w:w="1276" w:type="dxa"/>
            <w:vMerge w:val="restart"/>
          </w:tcPr>
          <w:p w14:paraId="3593F056" w14:textId="77777777" w:rsidR="00DB2EBA" w:rsidRDefault="00DB2EBA" w:rsidP="00DB2EBA">
            <w:pPr>
              <w:jc w:val="center"/>
            </w:pPr>
          </w:p>
          <w:p w14:paraId="0777EF7C" w14:textId="77777777" w:rsidR="00DB2EBA" w:rsidRDefault="00DB2EBA" w:rsidP="00DB2EBA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1F2B0C2A" w14:textId="77777777" w:rsidR="00DB2EBA" w:rsidRDefault="00DB2EBA" w:rsidP="00DB2EB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E6FDD" w14:textId="0DC60A2E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64B7F" w14:textId="01814A27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B3BA6" w14:textId="58065990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C3A87" w14:textId="6F0CB5F4" w:rsidR="00DB2EBA" w:rsidRPr="00F97DF9" w:rsidRDefault="00F71822" w:rsidP="00DB2EBA">
            <w:pPr>
              <w:rPr>
                <w:szCs w:val="20"/>
              </w:rPr>
            </w:pPr>
            <w:r>
              <w:rPr>
                <w:szCs w:val="20"/>
              </w:rPr>
              <w:t>1.36</w:t>
            </w:r>
          </w:p>
        </w:tc>
      </w:tr>
      <w:tr w:rsidR="00DB2EBA" w14:paraId="02E197D7" w14:textId="77777777" w:rsidTr="009C4979">
        <w:trPr>
          <w:trHeight w:val="50"/>
        </w:trPr>
        <w:tc>
          <w:tcPr>
            <w:tcW w:w="846" w:type="dxa"/>
            <w:vMerge/>
          </w:tcPr>
          <w:p w14:paraId="30AF026E" w14:textId="77777777" w:rsidR="00DB2EBA" w:rsidRDefault="00DB2EBA" w:rsidP="00DB2EBA"/>
        </w:tc>
        <w:tc>
          <w:tcPr>
            <w:tcW w:w="1276" w:type="dxa"/>
            <w:vMerge/>
          </w:tcPr>
          <w:p w14:paraId="44FD0A41" w14:textId="77777777" w:rsidR="00DB2EBA" w:rsidRDefault="00DB2EBA" w:rsidP="00DB2EBA">
            <w:pPr>
              <w:jc w:val="center"/>
            </w:pPr>
          </w:p>
        </w:tc>
        <w:tc>
          <w:tcPr>
            <w:tcW w:w="1134" w:type="dxa"/>
          </w:tcPr>
          <w:p w14:paraId="3A7F46B7" w14:textId="77777777" w:rsidR="00DB2EBA" w:rsidRDefault="00DB2EBA" w:rsidP="00DB2EBA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8B1EC" w14:textId="06A6C747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839A" w14:textId="4737A531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B6EC1" w14:textId="3CC91DB2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4CAB6" w14:textId="74B8FA7D" w:rsidR="00DB2EBA" w:rsidRPr="00F97DF9" w:rsidRDefault="00F71822" w:rsidP="00DB2EBA">
            <w:pPr>
              <w:rPr>
                <w:szCs w:val="20"/>
              </w:rPr>
            </w:pPr>
            <w:r>
              <w:rPr>
                <w:szCs w:val="20"/>
              </w:rPr>
              <w:t>0.8</w:t>
            </w:r>
          </w:p>
        </w:tc>
      </w:tr>
      <w:tr w:rsidR="00DB2EBA" w14:paraId="20E61175" w14:textId="77777777" w:rsidTr="009C4979">
        <w:trPr>
          <w:trHeight w:val="50"/>
        </w:trPr>
        <w:tc>
          <w:tcPr>
            <w:tcW w:w="846" w:type="dxa"/>
            <w:vMerge/>
          </w:tcPr>
          <w:p w14:paraId="238ABFFD" w14:textId="77777777" w:rsidR="00DB2EBA" w:rsidRDefault="00DB2EBA" w:rsidP="00DB2EBA"/>
        </w:tc>
        <w:tc>
          <w:tcPr>
            <w:tcW w:w="1276" w:type="dxa"/>
            <w:vMerge/>
          </w:tcPr>
          <w:p w14:paraId="1CF41F30" w14:textId="77777777" w:rsidR="00DB2EBA" w:rsidRDefault="00DB2EBA" w:rsidP="00DB2EBA">
            <w:pPr>
              <w:jc w:val="center"/>
            </w:pPr>
          </w:p>
        </w:tc>
        <w:tc>
          <w:tcPr>
            <w:tcW w:w="1134" w:type="dxa"/>
          </w:tcPr>
          <w:p w14:paraId="5C5D297C" w14:textId="77777777" w:rsidR="00DB2EBA" w:rsidRDefault="00DB2EBA" w:rsidP="00DB2EBA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D6AF6" w14:textId="0A8507CA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D554F" w14:textId="2C8886DB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E6795" w14:textId="0CAA5B6D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7539" w14:textId="148201A7" w:rsidR="00DB2EBA" w:rsidRPr="00F97DF9" w:rsidRDefault="00F71822" w:rsidP="00DB2EBA">
            <w:pPr>
              <w:rPr>
                <w:szCs w:val="20"/>
              </w:rPr>
            </w:pPr>
            <w:r>
              <w:rPr>
                <w:szCs w:val="20"/>
              </w:rPr>
              <w:t>0.59</w:t>
            </w:r>
          </w:p>
        </w:tc>
      </w:tr>
      <w:tr w:rsidR="00B95898" w14:paraId="1E2D7E93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353871D2" w14:textId="77777777" w:rsidR="00B95898" w:rsidRDefault="00B95898" w:rsidP="00B95898">
            <w:r>
              <w:t>SSB</w:t>
            </w:r>
          </w:p>
        </w:tc>
        <w:tc>
          <w:tcPr>
            <w:tcW w:w="1276" w:type="dxa"/>
            <w:vMerge w:val="restart"/>
          </w:tcPr>
          <w:p w14:paraId="51736798" w14:textId="77777777" w:rsidR="00B95898" w:rsidRDefault="00B95898" w:rsidP="00B95898">
            <w:pPr>
              <w:jc w:val="center"/>
            </w:pPr>
          </w:p>
          <w:p w14:paraId="535A180C" w14:textId="77777777" w:rsidR="00B95898" w:rsidRDefault="00B95898" w:rsidP="00B95898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4259586E" w14:textId="77777777" w:rsidR="00B95898" w:rsidRDefault="00B95898" w:rsidP="00B95898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24627" w14:textId="7B567407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A5057" w14:textId="3EAE2E33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8CAFB" w14:textId="3B2F2588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FF3EB" w14:textId="7BCA2B29" w:rsidR="00B95898" w:rsidRPr="00F97DF9" w:rsidRDefault="00F71822" w:rsidP="00B95898">
            <w:pPr>
              <w:rPr>
                <w:szCs w:val="20"/>
              </w:rPr>
            </w:pPr>
            <w:r>
              <w:rPr>
                <w:szCs w:val="20"/>
              </w:rPr>
              <w:t>1.39</w:t>
            </w:r>
          </w:p>
        </w:tc>
      </w:tr>
      <w:tr w:rsidR="00B95898" w14:paraId="761B3ACD" w14:textId="77777777" w:rsidTr="009C4979">
        <w:trPr>
          <w:trHeight w:val="50"/>
        </w:trPr>
        <w:tc>
          <w:tcPr>
            <w:tcW w:w="846" w:type="dxa"/>
            <w:vMerge/>
          </w:tcPr>
          <w:p w14:paraId="525D9F13" w14:textId="77777777" w:rsidR="00B95898" w:rsidRDefault="00B95898" w:rsidP="00B95898"/>
        </w:tc>
        <w:tc>
          <w:tcPr>
            <w:tcW w:w="1276" w:type="dxa"/>
            <w:vMerge/>
          </w:tcPr>
          <w:p w14:paraId="6CAC754A" w14:textId="77777777" w:rsidR="00B95898" w:rsidRDefault="00B95898" w:rsidP="00B95898">
            <w:pPr>
              <w:jc w:val="center"/>
            </w:pPr>
          </w:p>
        </w:tc>
        <w:tc>
          <w:tcPr>
            <w:tcW w:w="1134" w:type="dxa"/>
          </w:tcPr>
          <w:p w14:paraId="2F1C8C79" w14:textId="77777777" w:rsidR="00B95898" w:rsidRDefault="00B95898" w:rsidP="00B95898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5C9B5" w14:textId="1ABFA56E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81719" w14:textId="453A2A54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AD4BF" w14:textId="6376A949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0AC35" w14:textId="490471CB" w:rsidR="00B95898" w:rsidRPr="00F97DF9" w:rsidRDefault="00F71822" w:rsidP="00B95898">
            <w:pPr>
              <w:rPr>
                <w:szCs w:val="20"/>
              </w:rPr>
            </w:pPr>
            <w:r>
              <w:rPr>
                <w:szCs w:val="20"/>
              </w:rPr>
              <w:t>0.92</w:t>
            </w:r>
          </w:p>
        </w:tc>
      </w:tr>
      <w:tr w:rsidR="00B95898" w14:paraId="332D03FC" w14:textId="77777777" w:rsidTr="009C4979">
        <w:trPr>
          <w:trHeight w:val="50"/>
        </w:trPr>
        <w:tc>
          <w:tcPr>
            <w:tcW w:w="846" w:type="dxa"/>
            <w:vMerge/>
          </w:tcPr>
          <w:p w14:paraId="0DABCA9A" w14:textId="77777777" w:rsidR="00B95898" w:rsidRDefault="00B95898" w:rsidP="00B95898"/>
        </w:tc>
        <w:tc>
          <w:tcPr>
            <w:tcW w:w="1276" w:type="dxa"/>
            <w:vMerge/>
          </w:tcPr>
          <w:p w14:paraId="128840CD" w14:textId="77777777" w:rsidR="00B95898" w:rsidRDefault="00B95898" w:rsidP="00B95898">
            <w:pPr>
              <w:jc w:val="center"/>
            </w:pPr>
          </w:p>
        </w:tc>
        <w:tc>
          <w:tcPr>
            <w:tcW w:w="1134" w:type="dxa"/>
          </w:tcPr>
          <w:p w14:paraId="102ABD8F" w14:textId="77777777" w:rsidR="00B95898" w:rsidRDefault="00B95898" w:rsidP="00B9589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6DC8F" w14:textId="5A494E61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829F9" w14:textId="4950B88D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F0F00" w14:textId="38C4E6D8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F28CC" w14:textId="43BD6A9D" w:rsidR="00B95898" w:rsidRPr="00F97DF9" w:rsidRDefault="00F71822" w:rsidP="00B95898">
            <w:pPr>
              <w:rPr>
                <w:szCs w:val="20"/>
              </w:rPr>
            </w:pPr>
            <w:r>
              <w:rPr>
                <w:szCs w:val="20"/>
              </w:rPr>
              <w:t>0.72</w:t>
            </w:r>
          </w:p>
        </w:tc>
      </w:tr>
      <w:tr w:rsidR="000846C5" w14:paraId="625D67CE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60FEA746" w14:textId="77777777" w:rsidR="000846C5" w:rsidRDefault="000846C5" w:rsidP="000846C5">
            <w:r>
              <w:t>SSB</w:t>
            </w:r>
          </w:p>
        </w:tc>
        <w:tc>
          <w:tcPr>
            <w:tcW w:w="1276" w:type="dxa"/>
            <w:vMerge w:val="restart"/>
          </w:tcPr>
          <w:p w14:paraId="24640245" w14:textId="77777777" w:rsidR="000846C5" w:rsidRDefault="000846C5" w:rsidP="000846C5">
            <w:pPr>
              <w:jc w:val="center"/>
            </w:pPr>
          </w:p>
          <w:p w14:paraId="2BB7E2BD" w14:textId="77777777" w:rsidR="000846C5" w:rsidRDefault="000846C5" w:rsidP="000846C5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4882460D" w14:textId="77777777" w:rsidR="000846C5" w:rsidRDefault="000846C5" w:rsidP="000846C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62EF3" w14:textId="1D7D17CC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3EC07" w14:textId="6306A18F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2BAE3" w14:textId="1070CA7C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85123" w14:textId="203915B8" w:rsidR="000846C5" w:rsidRPr="00F97DF9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1.35</w:t>
            </w:r>
          </w:p>
        </w:tc>
      </w:tr>
      <w:tr w:rsidR="000846C5" w14:paraId="1271D579" w14:textId="77777777" w:rsidTr="009C4979">
        <w:trPr>
          <w:trHeight w:val="50"/>
        </w:trPr>
        <w:tc>
          <w:tcPr>
            <w:tcW w:w="846" w:type="dxa"/>
            <w:vMerge/>
          </w:tcPr>
          <w:p w14:paraId="34643D9A" w14:textId="77777777" w:rsidR="000846C5" w:rsidRDefault="000846C5" w:rsidP="000846C5"/>
        </w:tc>
        <w:tc>
          <w:tcPr>
            <w:tcW w:w="1276" w:type="dxa"/>
            <w:vMerge/>
          </w:tcPr>
          <w:p w14:paraId="049C08C7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710966DF" w14:textId="77777777" w:rsidR="000846C5" w:rsidRDefault="000846C5" w:rsidP="000846C5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C7C24" w14:textId="5214C13A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1FC3" w14:textId="0145A12C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63588" w14:textId="6744B2F4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09D5D" w14:textId="3B17BA65" w:rsidR="000846C5" w:rsidRPr="00F97DF9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0.82</w:t>
            </w:r>
          </w:p>
        </w:tc>
      </w:tr>
      <w:tr w:rsidR="000846C5" w14:paraId="5603061B" w14:textId="77777777" w:rsidTr="009C4979">
        <w:trPr>
          <w:trHeight w:val="50"/>
        </w:trPr>
        <w:tc>
          <w:tcPr>
            <w:tcW w:w="846" w:type="dxa"/>
            <w:vMerge/>
          </w:tcPr>
          <w:p w14:paraId="341750E2" w14:textId="77777777" w:rsidR="000846C5" w:rsidRDefault="000846C5" w:rsidP="000846C5"/>
        </w:tc>
        <w:tc>
          <w:tcPr>
            <w:tcW w:w="1276" w:type="dxa"/>
            <w:vMerge/>
          </w:tcPr>
          <w:p w14:paraId="7D86C457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3627406E" w14:textId="77777777" w:rsidR="000846C5" w:rsidRDefault="000846C5" w:rsidP="000846C5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F9B7F" w14:textId="51922DA8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D2152" w14:textId="6FEE645D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3F386" w14:textId="278D37ED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22004" w14:textId="2E225211" w:rsidR="000846C5" w:rsidRPr="00F97DF9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0.74</w:t>
            </w:r>
          </w:p>
        </w:tc>
      </w:tr>
      <w:tr w:rsidR="000846C5" w14:paraId="2E078179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4D0E23AF" w14:textId="77777777" w:rsidR="000846C5" w:rsidRDefault="000846C5" w:rsidP="000846C5"/>
          <w:p w14:paraId="327BBD4D" w14:textId="77777777" w:rsidR="000846C5" w:rsidRDefault="000846C5" w:rsidP="000846C5">
            <w:r>
              <w:t>CSI-RS</w:t>
            </w:r>
          </w:p>
        </w:tc>
        <w:tc>
          <w:tcPr>
            <w:tcW w:w="1276" w:type="dxa"/>
            <w:vMerge w:val="restart"/>
          </w:tcPr>
          <w:p w14:paraId="501A0CD0" w14:textId="77777777" w:rsidR="000846C5" w:rsidRDefault="000846C5" w:rsidP="000846C5">
            <w:pPr>
              <w:jc w:val="center"/>
            </w:pPr>
          </w:p>
          <w:p w14:paraId="126A593D" w14:textId="77777777" w:rsidR="000846C5" w:rsidRDefault="000846C5" w:rsidP="000846C5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14EE2C30" w14:textId="77777777" w:rsidR="000846C5" w:rsidRDefault="000846C5" w:rsidP="000846C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1FBAA" w14:textId="301D1AA2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07484" w14:textId="67939337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29192" w14:textId="23838112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74890" w14:textId="35090234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1.33</w:t>
            </w:r>
          </w:p>
        </w:tc>
      </w:tr>
      <w:tr w:rsidR="000846C5" w14:paraId="3EEF7507" w14:textId="77777777" w:rsidTr="009C4979">
        <w:trPr>
          <w:trHeight w:val="50"/>
        </w:trPr>
        <w:tc>
          <w:tcPr>
            <w:tcW w:w="846" w:type="dxa"/>
            <w:vMerge/>
          </w:tcPr>
          <w:p w14:paraId="70FECB88" w14:textId="77777777" w:rsidR="000846C5" w:rsidRDefault="000846C5" w:rsidP="000846C5"/>
        </w:tc>
        <w:tc>
          <w:tcPr>
            <w:tcW w:w="1276" w:type="dxa"/>
            <w:vMerge/>
          </w:tcPr>
          <w:p w14:paraId="79D312AB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31802A79" w14:textId="77777777" w:rsidR="000846C5" w:rsidRDefault="000846C5" w:rsidP="000846C5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A43A5" w14:textId="06FB4C16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1C2B1" w14:textId="71A29279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6F185" w14:textId="04DA2BCA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C4066" w14:textId="77C6E11F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0.89</w:t>
            </w:r>
          </w:p>
        </w:tc>
      </w:tr>
      <w:tr w:rsidR="000846C5" w14:paraId="33056876" w14:textId="77777777" w:rsidTr="009C4979">
        <w:trPr>
          <w:trHeight w:val="50"/>
        </w:trPr>
        <w:tc>
          <w:tcPr>
            <w:tcW w:w="846" w:type="dxa"/>
            <w:vMerge/>
          </w:tcPr>
          <w:p w14:paraId="03695D92" w14:textId="77777777" w:rsidR="000846C5" w:rsidRDefault="000846C5" w:rsidP="000846C5"/>
        </w:tc>
        <w:tc>
          <w:tcPr>
            <w:tcW w:w="1276" w:type="dxa"/>
            <w:vMerge/>
          </w:tcPr>
          <w:p w14:paraId="7C375D36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72FFE324" w14:textId="77777777" w:rsidR="000846C5" w:rsidRDefault="000846C5" w:rsidP="000846C5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9C61A" w14:textId="40CE935D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1AE2F" w14:textId="4FF82C5A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419A3" w14:textId="7ECA632A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876E0" w14:textId="1298441B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0.72</w:t>
            </w:r>
          </w:p>
        </w:tc>
      </w:tr>
      <w:tr w:rsidR="000846C5" w14:paraId="70CE2612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71853EB9" w14:textId="77777777" w:rsidR="000846C5" w:rsidRDefault="000846C5" w:rsidP="000846C5"/>
          <w:p w14:paraId="1FC42077" w14:textId="77777777" w:rsidR="000846C5" w:rsidRDefault="000846C5" w:rsidP="000846C5">
            <w:r>
              <w:t>CSI-RS</w:t>
            </w:r>
          </w:p>
        </w:tc>
        <w:tc>
          <w:tcPr>
            <w:tcW w:w="1276" w:type="dxa"/>
            <w:vMerge w:val="restart"/>
          </w:tcPr>
          <w:p w14:paraId="421E4661" w14:textId="77777777" w:rsidR="000846C5" w:rsidRDefault="000846C5" w:rsidP="000846C5">
            <w:pPr>
              <w:jc w:val="center"/>
            </w:pPr>
          </w:p>
          <w:p w14:paraId="1E7EC637" w14:textId="77777777" w:rsidR="000846C5" w:rsidRDefault="000846C5" w:rsidP="000846C5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0086F0B2" w14:textId="77777777" w:rsidR="000846C5" w:rsidRDefault="000846C5" w:rsidP="000846C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C7F6E" w14:textId="2BD72933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18397" w14:textId="7854429F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1AFC" w14:textId="538CB756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21B4C" w14:textId="1EE12692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1.29</w:t>
            </w:r>
          </w:p>
        </w:tc>
      </w:tr>
      <w:tr w:rsidR="000846C5" w14:paraId="073A7F7B" w14:textId="77777777" w:rsidTr="009C4979">
        <w:trPr>
          <w:trHeight w:val="50"/>
        </w:trPr>
        <w:tc>
          <w:tcPr>
            <w:tcW w:w="846" w:type="dxa"/>
            <w:vMerge/>
          </w:tcPr>
          <w:p w14:paraId="2F977D39" w14:textId="77777777" w:rsidR="000846C5" w:rsidRDefault="000846C5" w:rsidP="000846C5"/>
        </w:tc>
        <w:tc>
          <w:tcPr>
            <w:tcW w:w="1276" w:type="dxa"/>
            <w:vMerge/>
          </w:tcPr>
          <w:p w14:paraId="61ABB0C6" w14:textId="77777777" w:rsidR="000846C5" w:rsidRDefault="000846C5" w:rsidP="000846C5"/>
        </w:tc>
        <w:tc>
          <w:tcPr>
            <w:tcW w:w="1134" w:type="dxa"/>
          </w:tcPr>
          <w:p w14:paraId="12A97732" w14:textId="77777777" w:rsidR="000846C5" w:rsidRDefault="000846C5" w:rsidP="000846C5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E75C9" w14:textId="58623588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95178" w14:textId="4AAC93B3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7644D" w14:textId="59AB0614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FB39E" w14:textId="408E0AC3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0.85</w:t>
            </w:r>
          </w:p>
        </w:tc>
      </w:tr>
      <w:tr w:rsidR="000846C5" w14:paraId="7899F19D" w14:textId="77777777" w:rsidTr="009C4979">
        <w:trPr>
          <w:trHeight w:val="50"/>
        </w:trPr>
        <w:tc>
          <w:tcPr>
            <w:tcW w:w="846" w:type="dxa"/>
            <w:vMerge/>
          </w:tcPr>
          <w:p w14:paraId="6A39454F" w14:textId="77777777" w:rsidR="000846C5" w:rsidRDefault="000846C5" w:rsidP="000846C5"/>
        </w:tc>
        <w:tc>
          <w:tcPr>
            <w:tcW w:w="1276" w:type="dxa"/>
            <w:vMerge/>
          </w:tcPr>
          <w:p w14:paraId="3224C74F" w14:textId="77777777" w:rsidR="000846C5" w:rsidRDefault="000846C5" w:rsidP="000846C5"/>
        </w:tc>
        <w:tc>
          <w:tcPr>
            <w:tcW w:w="1134" w:type="dxa"/>
          </w:tcPr>
          <w:p w14:paraId="47FEF2D9" w14:textId="77777777" w:rsidR="000846C5" w:rsidRDefault="000846C5" w:rsidP="000846C5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73DCF" w14:textId="1115151F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AF2EA" w14:textId="70D7F04B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59DC6" w14:textId="272A69A1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29990" w14:textId="71FA6461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0.67</w:t>
            </w:r>
          </w:p>
        </w:tc>
      </w:tr>
    </w:tbl>
    <w:p w14:paraId="5D8BD4C3" w14:textId="77777777" w:rsidR="006C0ECD" w:rsidRDefault="006C0ECD" w:rsidP="00F10BE9">
      <w:pPr>
        <w:pStyle w:val="TH"/>
        <w:ind w:firstLine="720"/>
        <w:jc w:val="left"/>
      </w:pPr>
    </w:p>
    <w:p w14:paraId="769A55E3" w14:textId="38F6579C" w:rsidR="00F25B3F" w:rsidRDefault="00F25B3F" w:rsidP="00F10BE9">
      <w:pPr>
        <w:pStyle w:val="TH"/>
        <w:ind w:firstLine="720"/>
        <w:jc w:val="left"/>
      </w:pPr>
      <w:r>
        <w:t xml:space="preserve">Table </w:t>
      </w:r>
      <w:r w:rsidR="00611779">
        <w:t>3</w:t>
      </w:r>
      <w:r>
        <w:t>:</w:t>
      </w:r>
      <w:r w:rsidR="00F10BE9">
        <w:t xml:space="preserve"> Absolute</w:t>
      </w:r>
      <w:r>
        <w:t xml:space="preserve"> </w:t>
      </w:r>
      <w:r w:rsidR="00522E30">
        <w:t>L1-RSRP measurement accuracy</w:t>
      </w:r>
      <w:r w:rsidR="00927E03">
        <w:t xml:space="preserve"> for </w:t>
      </w:r>
      <w:r w:rsidR="00F10BE9">
        <w:t>SCS = 120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583"/>
      </w:tblGrid>
      <w:tr w:rsidR="006C0ECD" w14:paraId="00304085" w14:textId="77777777" w:rsidTr="007A59AB">
        <w:tc>
          <w:tcPr>
            <w:tcW w:w="846" w:type="dxa"/>
          </w:tcPr>
          <w:p w14:paraId="5DB6B034" w14:textId="77777777" w:rsidR="006C0ECD" w:rsidRDefault="006C0ECD" w:rsidP="007A59AB">
            <w:r>
              <w:t>CMR</w:t>
            </w:r>
          </w:p>
        </w:tc>
        <w:tc>
          <w:tcPr>
            <w:tcW w:w="1276" w:type="dxa"/>
          </w:tcPr>
          <w:p w14:paraId="449295B4" w14:textId="77777777" w:rsidR="006C0ECD" w:rsidRDefault="006C0ECD" w:rsidP="007A59AB">
            <w:r>
              <w:t>IMR</w:t>
            </w:r>
          </w:p>
        </w:tc>
        <w:tc>
          <w:tcPr>
            <w:tcW w:w="1134" w:type="dxa"/>
          </w:tcPr>
          <w:p w14:paraId="4685F9ED" w14:textId="77777777" w:rsidR="006C0ECD" w:rsidRDefault="006C0ECD" w:rsidP="007A59AB">
            <w:r>
              <w:t>Number of Samples (M)</w:t>
            </w:r>
          </w:p>
        </w:tc>
        <w:tc>
          <w:tcPr>
            <w:tcW w:w="1134" w:type="dxa"/>
          </w:tcPr>
          <w:p w14:paraId="1CD1C347" w14:textId="77777777" w:rsidR="006C0ECD" w:rsidRDefault="006C0ECD" w:rsidP="007A59AB">
            <w:r>
              <w:t>5th percentile</w:t>
            </w:r>
          </w:p>
        </w:tc>
        <w:tc>
          <w:tcPr>
            <w:tcW w:w="1134" w:type="dxa"/>
          </w:tcPr>
          <w:p w14:paraId="363D4DE4" w14:textId="77777777" w:rsidR="006C0ECD" w:rsidRDefault="006C0ECD" w:rsidP="007A59AB">
            <w:r>
              <w:t>50th percentile</w:t>
            </w:r>
          </w:p>
        </w:tc>
        <w:tc>
          <w:tcPr>
            <w:tcW w:w="1134" w:type="dxa"/>
          </w:tcPr>
          <w:p w14:paraId="68E1E829" w14:textId="77777777" w:rsidR="006C0ECD" w:rsidRDefault="006C0ECD" w:rsidP="007A59AB">
            <w:r>
              <w:t>95th percentile</w:t>
            </w:r>
          </w:p>
        </w:tc>
        <w:tc>
          <w:tcPr>
            <w:tcW w:w="1583" w:type="dxa"/>
          </w:tcPr>
          <w:p w14:paraId="3D945FE9" w14:textId="77777777" w:rsidR="006C0ECD" w:rsidRDefault="006C0ECD" w:rsidP="007A59AB">
            <w:r>
              <w:t>Max(abs(5th, 9th)</w:t>
            </w:r>
          </w:p>
        </w:tc>
      </w:tr>
      <w:tr w:rsidR="00006A6D" w14:paraId="3CB22AF3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627DDBF" w14:textId="77777777" w:rsidR="00006A6D" w:rsidRDefault="00006A6D" w:rsidP="00006A6D"/>
          <w:p w14:paraId="5272C167" w14:textId="77777777" w:rsidR="00006A6D" w:rsidRDefault="00006A6D" w:rsidP="00006A6D">
            <w:r>
              <w:t>CSI-RS</w:t>
            </w:r>
          </w:p>
          <w:p w14:paraId="17726C8E" w14:textId="77777777" w:rsidR="00006A6D" w:rsidRDefault="00006A6D" w:rsidP="00006A6D"/>
        </w:tc>
        <w:tc>
          <w:tcPr>
            <w:tcW w:w="1276" w:type="dxa"/>
            <w:vMerge w:val="restart"/>
          </w:tcPr>
          <w:p w14:paraId="1BBB38CA" w14:textId="77777777" w:rsidR="00006A6D" w:rsidRDefault="00006A6D" w:rsidP="00006A6D">
            <w:pPr>
              <w:jc w:val="center"/>
            </w:pPr>
          </w:p>
          <w:p w14:paraId="787E4F82" w14:textId="77777777" w:rsidR="00006A6D" w:rsidRDefault="00006A6D" w:rsidP="00006A6D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20BD1BEC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50394" w14:textId="3FC43DA4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70C40" w14:textId="667D809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DB1AB" w14:textId="77BBDE2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5AC5C" w14:textId="7022C84E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1.37</w:t>
            </w:r>
          </w:p>
        </w:tc>
      </w:tr>
      <w:tr w:rsidR="00006A6D" w14:paraId="3857FE06" w14:textId="77777777" w:rsidTr="007A59AB">
        <w:trPr>
          <w:trHeight w:val="50"/>
        </w:trPr>
        <w:tc>
          <w:tcPr>
            <w:tcW w:w="846" w:type="dxa"/>
            <w:vMerge/>
          </w:tcPr>
          <w:p w14:paraId="1A268AD7" w14:textId="77777777" w:rsidR="00006A6D" w:rsidRDefault="00006A6D" w:rsidP="00006A6D"/>
        </w:tc>
        <w:tc>
          <w:tcPr>
            <w:tcW w:w="1276" w:type="dxa"/>
            <w:vMerge/>
          </w:tcPr>
          <w:p w14:paraId="53A9166C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18CE0F8B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706F6" w14:textId="7D4747B3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2DF70" w14:textId="329698D6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9DE2" w14:textId="5672187E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CAE7" w14:textId="27FDEDD4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0.85</w:t>
            </w:r>
          </w:p>
        </w:tc>
      </w:tr>
      <w:tr w:rsidR="00006A6D" w14:paraId="3F1ADD95" w14:textId="77777777" w:rsidTr="007A59AB">
        <w:trPr>
          <w:trHeight w:val="50"/>
        </w:trPr>
        <w:tc>
          <w:tcPr>
            <w:tcW w:w="846" w:type="dxa"/>
            <w:vMerge/>
          </w:tcPr>
          <w:p w14:paraId="22B8FA8F" w14:textId="77777777" w:rsidR="00006A6D" w:rsidRDefault="00006A6D" w:rsidP="00006A6D"/>
        </w:tc>
        <w:tc>
          <w:tcPr>
            <w:tcW w:w="1276" w:type="dxa"/>
            <w:vMerge/>
          </w:tcPr>
          <w:p w14:paraId="2D70F347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131AE87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152AD" w14:textId="72226FF0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D8453" w14:textId="2E2D460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A36F2" w14:textId="19E4F794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AD719" w14:textId="5414F77C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0.63</w:t>
            </w:r>
          </w:p>
        </w:tc>
      </w:tr>
      <w:tr w:rsidR="00006A6D" w14:paraId="53438FF1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04B36E94" w14:textId="77777777" w:rsidR="00006A6D" w:rsidRDefault="00006A6D" w:rsidP="00006A6D">
            <w:r>
              <w:t>SSB</w:t>
            </w:r>
          </w:p>
        </w:tc>
        <w:tc>
          <w:tcPr>
            <w:tcW w:w="1276" w:type="dxa"/>
            <w:vMerge w:val="restart"/>
          </w:tcPr>
          <w:p w14:paraId="72A5E83F" w14:textId="77777777" w:rsidR="00006A6D" w:rsidRDefault="00006A6D" w:rsidP="00006A6D">
            <w:pPr>
              <w:jc w:val="center"/>
            </w:pPr>
          </w:p>
          <w:p w14:paraId="61CBB9D6" w14:textId="77777777" w:rsidR="00006A6D" w:rsidRDefault="00006A6D" w:rsidP="00006A6D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5FA537CF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ADDB5" w14:textId="7FFAAB99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85CF8" w14:textId="4E960DAF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3655F" w14:textId="6D97CB36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4A7BC" w14:textId="1CBC87E5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1.32</w:t>
            </w:r>
          </w:p>
        </w:tc>
      </w:tr>
      <w:tr w:rsidR="00006A6D" w14:paraId="2C5E7A6B" w14:textId="77777777" w:rsidTr="007A59AB">
        <w:trPr>
          <w:trHeight w:val="50"/>
        </w:trPr>
        <w:tc>
          <w:tcPr>
            <w:tcW w:w="846" w:type="dxa"/>
            <w:vMerge/>
          </w:tcPr>
          <w:p w14:paraId="61F5F6AE" w14:textId="77777777" w:rsidR="00006A6D" w:rsidRDefault="00006A6D" w:rsidP="00006A6D"/>
        </w:tc>
        <w:tc>
          <w:tcPr>
            <w:tcW w:w="1276" w:type="dxa"/>
            <w:vMerge/>
          </w:tcPr>
          <w:p w14:paraId="340551CB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4B1FB7C1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94D3E" w14:textId="735BD23F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50D1B" w14:textId="249DB000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48686" w14:textId="5075C63E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9819F" w14:textId="48857C06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0.87</w:t>
            </w:r>
          </w:p>
        </w:tc>
      </w:tr>
      <w:tr w:rsidR="00006A6D" w14:paraId="6199FAF1" w14:textId="77777777" w:rsidTr="007A59AB">
        <w:trPr>
          <w:trHeight w:val="50"/>
        </w:trPr>
        <w:tc>
          <w:tcPr>
            <w:tcW w:w="846" w:type="dxa"/>
            <w:vMerge/>
          </w:tcPr>
          <w:p w14:paraId="3F8B238D" w14:textId="77777777" w:rsidR="00006A6D" w:rsidRDefault="00006A6D" w:rsidP="00006A6D"/>
        </w:tc>
        <w:tc>
          <w:tcPr>
            <w:tcW w:w="1276" w:type="dxa"/>
            <w:vMerge/>
          </w:tcPr>
          <w:p w14:paraId="57DFB967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3CD894D0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1B4B8" w14:textId="514314F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EE9C9" w14:textId="1588E6EF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8FEC" w14:textId="40101B11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D2AA6" w14:textId="450451CF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</w:t>
            </w:r>
          </w:p>
        </w:tc>
      </w:tr>
      <w:tr w:rsidR="00006A6D" w14:paraId="0C403713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6B3CEB2E" w14:textId="77777777" w:rsidR="00006A6D" w:rsidRDefault="00006A6D" w:rsidP="00006A6D">
            <w:r>
              <w:t>SSB</w:t>
            </w:r>
          </w:p>
        </w:tc>
        <w:tc>
          <w:tcPr>
            <w:tcW w:w="1276" w:type="dxa"/>
            <w:vMerge w:val="restart"/>
          </w:tcPr>
          <w:p w14:paraId="1B1738AD" w14:textId="77777777" w:rsidR="00006A6D" w:rsidRDefault="00006A6D" w:rsidP="00006A6D">
            <w:pPr>
              <w:jc w:val="center"/>
            </w:pPr>
          </w:p>
          <w:p w14:paraId="64E60D27" w14:textId="77777777" w:rsidR="00006A6D" w:rsidRDefault="00006A6D" w:rsidP="00006A6D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689375DF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DCAA5" w14:textId="44EB3683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40598" w14:textId="0E97298B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75031" w14:textId="582166D4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C3594" w14:textId="14D2D393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</w:t>
            </w:r>
          </w:p>
        </w:tc>
      </w:tr>
      <w:tr w:rsidR="00006A6D" w14:paraId="1DB70916" w14:textId="77777777" w:rsidTr="007A59AB">
        <w:trPr>
          <w:trHeight w:val="50"/>
        </w:trPr>
        <w:tc>
          <w:tcPr>
            <w:tcW w:w="846" w:type="dxa"/>
            <w:vMerge/>
          </w:tcPr>
          <w:p w14:paraId="168D923F" w14:textId="77777777" w:rsidR="00006A6D" w:rsidRDefault="00006A6D" w:rsidP="00006A6D"/>
        </w:tc>
        <w:tc>
          <w:tcPr>
            <w:tcW w:w="1276" w:type="dxa"/>
            <w:vMerge/>
          </w:tcPr>
          <w:p w14:paraId="50303328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4276F2E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15E5" w14:textId="1472A8BD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1D864" w14:textId="0DC00659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76B3D" w14:textId="1AC033D7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9E731" w14:textId="592704D9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0.86</w:t>
            </w:r>
          </w:p>
        </w:tc>
      </w:tr>
      <w:tr w:rsidR="00006A6D" w14:paraId="1F4CB5B4" w14:textId="77777777" w:rsidTr="007A59AB">
        <w:trPr>
          <w:trHeight w:val="50"/>
        </w:trPr>
        <w:tc>
          <w:tcPr>
            <w:tcW w:w="846" w:type="dxa"/>
            <w:vMerge/>
          </w:tcPr>
          <w:p w14:paraId="11E45302" w14:textId="77777777" w:rsidR="00006A6D" w:rsidRDefault="00006A6D" w:rsidP="00006A6D"/>
        </w:tc>
        <w:tc>
          <w:tcPr>
            <w:tcW w:w="1276" w:type="dxa"/>
            <w:vMerge/>
          </w:tcPr>
          <w:p w14:paraId="7F51282C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77F25E1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D195C" w14:textId="5A9178B9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29220" w14:textId="19D14533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C95D6" w14:textId="0C586FE6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D2621" w14:textId="79B6B28B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0.75</w:t>
            </w:r>
          </w:p>
        </w:tc>
      </w:tr>
      <w:tr w:rsidR="00006A6D" w14:paraId="4192D4F2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CE37B94" w14:textId="77777777" w:rsidR="00006A6D" w:rsidRDefault="00006A6D" w:rsidP="00006A6D"/>
          <w:p w14:paraId="1E08B7A8" w14:textId="77777777" w:rsidR="00006A6D" w:rsidRDefault="00006A6D" w:rsidP="00006A6D">
            <w:r>
              <w:t>CSI-RS</w:t>
            </w:r>
          </w:p>
        </w:tc>
        <w:tc>
          <w:tcPr>
            <w:tcW w:w="1276" w:type="dxa"/>
            <w:vMerge w:val="restart"/>
          </w:tcPr>
          <w:p w14:paraId="4F7A682B" w14:textId="77777777" w:rsidR="00006A6D" w:rsidRDefault="00006A6D" w:rsidP="00006A6D">
            <w:pPr>
              <w:jc w:val="center"/>
            </w:pPr>
          </w:p>
          <w:p w14:paraId="25FB260B" w14:textId="77777777" w:rsidR="00006A6D" w:rsidRDefault="00006A6D" w:rsidP="00006A6D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2EEF4778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58769" w14:textId="37C99123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87F30" w14:textId="4AD1C99A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44F8B" w14:textId="6D2FE34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C721F" w14:textId="7C77A336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1.41</w:t>
            </w:r>
          </w:p>
        </w:tc>
      </w:tr>
      <w:tr w:rsidR="00006A6D" w14:paraId="24D32000" w14:textId="77777777" w:rsidTr="007A59AB">
        <w:trPr>
          <w:trHeight w:val="50"/>
        </w:trPr>
        <w:tc>
          <w:tcPr>
            <w:tcW w:w="846" w:type="dxa"/>
            <w:vMerge/>
          </w:tcPr>
          <w:p w14:paraId="39001EE8" w14:textId="77777777" w:rsidR="00006A6D" w:rsidRDefault="00006A6D" w:rsidP="00006A6D"/>
        </w:tc>
        <w:tc>
          <w:tcPr>
            <w:tcW w:w="1276" w:type="dxa"/>
            <w:vMerge/>
          </w:tcPr>
          <w:p w14:paraId="54AE7FB3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4565D290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BC4A9" w14:textId="612ED57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48C3D" w14:textId="5CBFF265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5024F" w14:textId="4AC3076C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67E2B" w14:textId="16D5B2A8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0.94</w:t>
            </w:r>
          </w:p>
        </w:tc>
      </w:tr>
      <w:tr w:rsidR="00006A6D" w14:paraId="0D322328" w14:textId="77777777" w:rsidTr="007A59AB">
        <w:trPr>
          <w:trHeight w:val="50"/>
        </w:trPr>
        <w:tc>
          <w:tcPr>
            <w:tcW w:w="846" w:type="dxa"/>
            <w:vMerge/>
          </w:tcPr>
          <w:p w14:paraId="527F5473" w14:textId="77777777" w:rsidR="00006A6D" w:rsidRDefault="00006A6D" w:rsidP="00006A6D"/>
        </w:tc>
        <w:tc>
          <w:tcPr>
            <w:tcW w:w="1276" w:type="dxa"/>
            <w:vMerge/>
          </w:tcPr>
          <w:p w14:paraId="79D79F4F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0078A3D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F3FC5" w14:textId="3700A84E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E3AD7" w14:textId="2F458BA8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0E83" w14:textId="1A0B854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DB194" w14:textId="0EA0B190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0.73</w:t>
            </w:r>
          </w:p>
        </w:tc>
      </w:tr>
      <w:tr w:rsidR="00006A6D" w14:paraId="14389249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77B6556" w14:textId="77777777" w:rsidR="00006A6D" w:rsidRDefault="00006A6D" w:rsidP="00006A6D"/>
          <w:p w14:paraId="33EB69BD" w14:textId="77777777" w:rsidR="00006A6D" w:rsidRDefault="00006A6D" w:rsidP="00006A6D">
            <w:r>
              <w:t>CSI-RS</w:t>
            </w:r>
          </w:p>
        </w:tc>
        <w:tc>
          <w:tcPr>
            <w:tcW w:w="1276" w:type="dxa"/>
            <w:vMerge w:val="restart"/>
          </w:tcPr>
          <w:p w14:paraId="694434CD" w14:textId="77777777" w:rsidR="00006A6D" w:rsidRDefault="00006A6D" w:rsidP="00006A6D">
            <w:pPr>
              <w:jc w:val="center"/>
            </w:pPr>
          </w:p>
          <w:p w14:paraId="78AA7EB3" w14:textId="77777777" w:rsidR="00006A6D" w:rsidRDefault="00006A6D" w:rsidP="00006A6D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3FCB9E40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2D598" w14:textId="47048EB8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8E19E" w14:textId="14E3FCD7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4231E" w14:textId="09678F5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42E7F" w14:textId="71566287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1.33</w:t>
            </w:r>
          </w:p>
        </w:tc>
      </w:tr>
      <w:tr w:rsidR="00006A6D" w14:paraId="49851FF6" w14:textId="77777777" w:rsidTr="007A59AB">
        <w:trPr>
          <w:trHeight w:val="50"/>
        </w:trPr>
        <w:tc>
          <w:tcPr>
            <w:tcW w:w="846" w:type="dxa"/>
            <w:vMerge/>
          </w:tcPr>
          <w:p w14:paraId="5950AD52" w14:textId="77777777" w:rsidR="00006A6D" w:rsidRDefault="00006A6D" w:rsidP="00006A6D"/>
        </w:tc>
        <w:tc>
          <w:tcPr>
            <w:tcW w:w="1276" w:type="dxa"/>
            <w:vMerge/>
          </w:tcPr>
          <w:p w14:paraId="0716027A" w14:textId="77777777" w:rsidR="00006A6D" w:rsidRDefault="00006A6D" w:rsidP="00006A6D"/>
        </w:tc>
        <w:tc>
          <w:tcPr>
            <w:tcW w:w="1134" w:type="dxa"/>
          </w:tcPr>
          <w:p w14:paraId="7269B412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E07C1" w14:textId="64F297CD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C62A2" w14:textId="49B69134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0D3CB" w14:textId="7BED49C9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9DECD" w14:textId="52DDAEF1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0.9</w:t>
            </w:r>
          </w:p>
        </w:tc>
      </w:tr>
      <w:tr w:rsidR="00006A6D" w14:paraId="6EDAA9AE" w14:textId="77777777" w:rsidTr="007A59AB">
        <w:trPr>
          <w:trHeight w:val="50"/>
        </w:trPr>
        <w:tc>
          <w:tcPr>
            <w:tcW w:w="846" w:type="dxa"/>
            <w:vMerge/>
          </w:tcPr>
          <w:p w14:paraId="1327F0C5" w14:textId="77777777" w:rsidR="00006A6D" w:rsidRDefault="00006A6D" w:rsidP="00006A6D"/>
        </w:tc>
        <w:tc>
          <w:tcPr>
            <w:tcW w:w="1276" w:type="dxa"/>
            <w:vMerge/>
          </w:tcPr>
          <w:p w14:paraId="7E4C6538" w14:textId="77777777" w:rsidR="00006A6D" w:rsidRDefault="00006A6D" w:rsidP="00006A6D"/>
        </w:tc>
        <w:tc>
          <w:tcPr>
            <w:tcW w:w="1134" w:type="dxa"/>
          </w:tcPr>
          <w:p w14:paraId="53D40343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0D2A" w14:textId="59349250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C658" w14:textId="50DDEF49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4FFC0" w14:textId="6D31B6C2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4443D" w14:textId="298B9BAC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0.7</w:t>
            </w:r>
          </w:p>
        </w:tc>
      </w:tr>
    </w:tbl>
    <w:p w14:paraId="77BFB5FB" w14:textId="4315A317" w:rsidR="0050132F" w:rsidRDefault="0050132F" w:rsidP="00F25B3F">
      <w:pPr>
        <w:rPr>
          <w:lang w:val="en-GB"/>
        </w:rPr>
      </w:pPr>
    </w:p>
    <w:p w14:paraId="214FA973" w14:textId="04C3DFF5" w:rsidR="00F35167" w:rsidRPr="00AB2056" w:rsidRDefault="00612A6A" w:rsidP="00771D5E">
      <w:pPr>
        <w:rPr>
          <w:lang w:val="en-GB"/>
        </w:rPr>
      </w:pPr>
      <w:r>
        <w:rPr>
          <w:lang w:val="en-GB"/>
        </w:rPr>
        <w:t xml:space="preserve">From the table above, it can be observed that there is no significant difference </w:t>
      </w:r>
      <w:r w:rsidR="001707BB">
        <w:rPr>
          <w:lang w:val="en-GB"/>
        </w:rPr>
        <w:t>(&lt; 0.3 dB)</w:t>
      </w:r>
      <w:r w:rsidR="00515549">
        <w:rPr>
          <w:lang w:val="en-GB"/>
        </w:rPr>
        <w:t xml:space="preserve"> </w:t>
      </w:r>
      <w:r>
        <w:rPr>
          <w:lang w:val="en-GB"/>
        </w:rPr>
        <w:t>between the absolute L1-SINR accuracy of M = 3 and M = 5 samples</w:t>
      </w:r>
      <w:r w:rsidR="00515549">
        <w:rPr>
          <w:lang w:val="en-GB"/>
        </w:rPr>
        <w:t xml:space="preserve"> as compared with the difference between M = 1 and M = 3. The difference </w:t>
      </w:r>
      <w:r w:rsidR="00515549">
        <w:rPr>
          <w:lang w:val="en-GB"/>
        </w:rPr>
        <w:lastRenderedPageBreak/>
        <w:t xml:space="preserve">for M = 1 and M = 3 is approximately 1 dB. Therefore, </w:t>
      </w:r>
      <w:r w:rsidR="00745C57">
        <w:rPr>
          <w:lang w:val="en-GB"/>
        </w:rPr>
        <w:t xml:space="preserve">it is acceptable to set M = 3 </w:t>
      </w:r>
      <w:r w:rsidR="00515549">
        <w:rPr>
          <w:lang w:val="en-GB"/>
        </w:rPr>
        <w:t>if</w:t>
      </w:r>
      <w:r w:rsidR="00515549" w:rsidRPr="00515549">
        <w:rPr>
          <w:lang w:val="en-GB"/>
        </w:rPr>
        <w:t xml:space="preserve"> single shot measurement is not applicable for CMR-only, SSB+NZP-IMR, SSB+ZP-IMR, CSI-RS+NZP-IMR and CSI-RS+ZP-IMR</w:t>
      </w:r>
      <w:r w:rsidR="00515549">
        <w:rPr>
          <w:lang w:val="en-GB"/>
        </w:rPr>
        <w:t xml:space="preserve">. </w:t>
      </w: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23705199" w:rsidR="002035BB" w:rsidRPr="00C759F8" w:rsidRDefault="00FE02D5" w:rsidP="002035BB">
      <w:pPr>
        <w:rPr>
          <w:lang w:val="en-GB"/>
        </w:rPr>
      </w:pPr>
      <w:r>
        <w:rPr>
          <w:lang w:val="en-GB"/>
        </w:rPr>
        <w:t>The document has presented the simulation results of L1-SINR measurement accuracy</w:t>
      </w:r>
      <w:r w:rsidR="00AB2056">
        <w:rPr>
          <w:lang w:val="en-GB"/>
        </w:rPr>
        <w:t xml:space="preserve"> for </w:t>
      </w:r>
      <w:r w:rsidR="00AB2056" w:rsidRPr="00AB2056">
        <w:rPr>
          <w:lang w:val="en-GB"/>
        </w:rPr>
        <w:t>CMR-only, SSB+NZP-IMR, SSB+ZP-IMR, CSI-RS+NZP-IMR and CSI-RS+ZP-IMR</w:t>
      </w:r>
      <w:r w:rsidR="00AB2056">
        <w:rPr>
          <w:lang w:val="en-GB"/>
        </w:rPr>
        <w:t>.</w:t>
      </w:r>
    </w:p>
    <w:p w14:paraId="4140B7B2" w14:textId="77777777" w:rsidR="00FE02D5" w:rsidRDefault="00FE02D5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5FD82A0D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8D7200">
        <w:rPr>
          <w:sz w:val="18"/>
          <w:lang w:eastAsia="zh-CN"/>
        </w:rPr>
        <w:t>1915850</w:t>
      </w:r>
      <w:r w:rsidR="007E12E1">
        <w:rPr>
          <w:sz w:val="18"/>
          <w:lang w:eastAsia="zh-CN"/>
        </w:rPr>
        <w:t>1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8D7200">
        <w:rPr>
          <w:sz w:val="18"/>
          <w:lang w:eastAsia="zh-CN"/>
        </w:rPr>
        <w:t>Way forward on NR eMIMO RRM</w:t>
      </w:r>
      <w:r w:rsidR="007E12E1">
        <w:rPr>
          <w:sz w:val="18"/>
          <w:lang w:eastAsia="zh-CN"/>
        </w:rPr>
        <w:t xml:space="preserve">, </w:t>
      </w:r>
      <w:r w:rsidR="008D7200">
        <w:rPr>
          <w:sz w:val="18"/>
          <w:lang w:eastAsia="zh-CN"/>
        </w:rPr>
        <w:t>Samsung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7E0BB" w14:textId="77777777" w:rsidR="003870D3" w:rsidRDefault="003870D3" w:rsidP="00001C9B">
      <w:pPr>
        <w:spacing w:after="0" w:line="240" w:lineRule="auto"/>
      </w:pPr>
      <w:r>
        <w:separator/>
      </w:r>
    </w:p>
  </w:endnote>
  <w:endnote w:type="continuationSeparator" w:id="0">
    <w:p w14:paraId="2796BC1E" w14:textId="77777777" w:rsidR="003870D3" w:rsidRDefault="003870D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22950" w14:textId="77777777" w:rsidR="003870D3" w:rsidRDefault="003870D3" w:rsidP="00001C9B">
      <w:pPr>
        <w:spacing w:after="0" w:line="240" w:lineRule="auto"/>
      </w:pPr>
      <w:r>
        <w:separator/>
      </w:r>
    </w:p>
  </w:footnote>
  <w:footnote w:type="continuationSeparator" w:id="0">
    <w:p w14:paraId="51B75D8E" w14:textId="77777777" w:rsidR="003870D3" w:rsidRDefault="003870D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33CB0"/>
    <w:multiLevelType w:val="hybridMultilevel"/>
    <w:tmpl w:val="B4EC676A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10E5EFC"/>
    <w:multiLevelType w:val="hybridMultilevel"/>
    <w:tmpl w:val="55762B7C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F1B4B"/>
    <w:multiLevelType w:val="hybridMultilevel"/>
    <w:tmpl w:val="643A8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61ED5"/>
    <w:multiLevelType w:val="hybridMultilevel"/>
    <w:tmpl w:val="FF4A7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20ED9"/>
    <w:multiLevelType w:val="hybridMultilevel"/>
    <w:tmpl w:val="882A1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D0C36"/>
    <w:multiLevelType w:val="hybridMultilevel"/>
    <w:tmpl w:val="FAB0D6FE"/>
    <w:lvl w:ilvl="0" w:tplc="BFB65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0196"/>
    <w:multiLevelType w:val="hybridMultilevel"/>
    <w:tmpl w:val="81CC0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E24E7C"/>
    <w:multiLevelType w:val="hybridMultilevel"/>
    <w:tmpl w:val="D8608A1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7B8AED0A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560E137D"/>
    <w:multiLevelType w:val="hybridMultilevel"/>
    <w:tmpl w:val="4BBE471C"/>
    <w:lvl w:ilvl="0" w:tplc="9C1A0A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91E35"/>
    <w:multiLevelType w:val="hybridMultilevel"/>
    <w:tmpl w:val="25245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A1B082B"/>
    <w:multiLevelType w:val="hybridMultilevel"/>
    <w:tmpl w:val="166208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9035FD"/>
    <w:multiLevelType w:val="hybridMultilevel"/>
    <w:tmpl w:val="CAC4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C756D"/>
    <w:multiLevelType w:val="hybridMultilevel"/>
    <w:tmpl w:val="4FDE9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051EB3"/>
    <w:multiLevelType w:val="hybridMultilevel"/>
    <w:tmpl w:val="EA683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872FF2"/>
    <w:multiLevelType w:val="hybridMultilevel"/>
    <w:tmpl w:val="47F2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23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7"/>
  </w:num>
  <w:num w:numId="16">
    <w:abstractNumId w:val="2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 w:numId="22">
    <w:abstractNumId w:val="21"/>
  </w:num>
  <w:num w:numId="23">
    <w:abstractNumId w:val="6"/>
  </w:num>
  <w:num w:numId="24">
    <w:abstractNumId w:val="19"/>
  </w:num>
  <w:num w:numId="25">
    <w:abstractNumId w:val="25"/>
  </w:num>
  <w:num w:numId="26">
    <w:abstractNumId w:val="8"/>
  </w:num>
  <w:num w:numId="27">
    <w:abstractNumId w:val="1"/>
  </w:num>
  <w:num w:numId="28">
    <w:abstractNumId w:val="12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24"/>
  </w:num>
  <w:num w:numId="31">
    <w:abstractNumId w:val="26"/>
  </w:num>
  <w:num w:numId="32">
    <w:abstractNumId w:val="12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28"/>
  </w:num>
  <w:num w:numId="35">
    <w:abstractNumId w:val="16"/>
  </w:num>
  <w:num w:numId="36">
    <w:abstractNumId w:val="14"/>
    <w:lvlOverride w:ilvl="0">
      <w:startOverride w:val="1"/>
    </w:lvlOverride>
  </w:num>
  <w:num w:numId="37">
    <w:abstractNumId w:val="13"/>
  </w:num>
  <w:num w:numId="38">
    <w:abstractNumId w:val="14"/>
    <w:lvlOverride w:ilvl="0">
      <w:startOverride w:val="1"/>
    </w:lvlOverride>
  </w:num>
  <w:num w:numId="39">
    <w:abstractNumId w:val="7"/>
  </w:num>
  <w:num w:numId="40">
    <w:abstractNumId w:val="14"/>
    <w:lvlOverride w:ilvl="0">
      <w:startOverride w:val="1"/>
    </w:lvlOverride>
  </w:num>
  <w:num w:numId="41">
    <w:abstractNumId w:val="18"/>
  </w:num>
  <w:num w:numId="42">
    <w:abstractNumId w:val="12"/>
    <w:lvlOverride w:ilvl="0">
      <w:startOverride w:val="1"/>
    </w:lvlOverride>
  </w:num>
  <w:num w:numId="43">
    <w:abstractNumId w:val="11"/>
  </w:num>
  <w:num w:numId="44">
    <w:abstractNumId w:val="3"/>
  </w:num>
  <w:num w:numId="45">
    <w:abstractNumId w:val="20"/>
  </w:num>
  <w:num w:numId="46">
    <w:abstractNumId w:val="17"/>
  </w:num>
  <w:num w:numId="47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3CE7"/>
    <w:rsid w:val="00013D27"/>
    <w:rsid w:val="00015AC4"/>
    <w:rsid w:val="00020C6D"/>
    <w:rsid w:val="00021D00"/>
    <w:rsid w:val="0002235A"/>
    <w:rsid w:val="00022B90"/>
    <w:rsid w:val="0003212C"/>
    <w:rsid w:val="00033727"/>
    <w:rsid w:val="00036BF6"/>
    <w:rsid w:val="00037EF0"/>
    <w:rsid w:val="000533DC"/>
    <w:rsid w:val="00053B21"/>
    <w:rsid w:val="00054BD5"/>
    <w:rsid w:val="00055A12"/>
    <w:rsid w:val="00062B40"/>
    <w:rsid w:val="00075FC9"/>
    <w:rsid w:val="00077A09"/>
    <w:rsid w:val="00082DFF"/>
    <w:rsid w:val="000846C5"/>
    <w:rsid w:val="0008478C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A18"/>
    <w:rsid w:val="000A21B8"/>
    <w:rsid w:val="000A4AD3"/>
    <w:rsid w:val="000A5856"/>
    <w:rsid w:val="000A6CDA"/>
    <w:rsid w:val="000A6E7D"/>
    <w:rsid w:val="000B0056"/>
    <w:rsid w:val="000B08AC"/>
    <w:rsid w:val="000B22B0"/>
    <w:rsid w:val="000B2333"/>
    <w:rsid w:val="000C0930"/>
    <w:rsid w:val="000D0EBA"/>
    <w:rsid w:val="000E7DFF"/>
    <w:rsid w:val="000F2D8F"/>
    <w:rsid w:val="000F3E54"/>
    <w:rsid w:val="000F48CE"/>
    <w:rsid w:val="000F7351"/>
    <w:rsid w:val="00103DB3"/>
    <w:rsid w:val="00110185"/>
    <w:rsid w:val="00110A59"/>
    <w:rsid w:val="0011550A"/>
    <w:rsid w:val="00116C46"/>
    <w:rsid w:val="00120DDE"/>
    <w:rsid w:val="001218EB"/>
    <w:rsid w:val="00122BA9"/>
    <w:rsid w:val="001279BF"/>
    <w:rsid w:val="0014355D"/>
    <w:rsid w:val="00146A5D"/>
    <w:rsid w:val="00152A6A"/>
    <w:rsid w:val="00153295"/>
    <w:rsid w:val="001542A7"/>
    <w:rsid w:val="001543A5"/>
    <w:rsid w:val="001707BB"/>
    <w:rsid w:val="001745F8"/>
    <w:rsid w:val="001750CF"/>
    <w:rsid w:val="00175330"/>
    <w:rsid w:val="00176671"/>
    <w:rsid w:val="00176680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35CB"/>
    <w:rsid w:val="001B3990"/>
    <w:rsid w:val="001B45CF"/>
    <w:rsid w:val="001B4652"/>
    <w:rsid w:val="001B7BAF"/>
    <w:rsid w:val="001C1F60"/>
    <w:rsid w:val="001C2F6D"/>
    <w:rsid w:val="001C5F34"/>
    <w:rsid w:val="001C6DFE"/>
    <w:rsid w:val="001D19CF"/>
    <w:rsid w:val="001D1EE4"/>
    <w:rsid w:val="001D3074"/>
    <w:rsid w:val="001D618D"/>
    <w:rsid w:val="001E2239"/>
    <w:rsid w:val="001E30F6"/>
    <w:rsid w:val="001E4614"/>
    <w:rsid w:val="001F3A11"/>
    <w:rsid w:val="001F4F60"/>
    <w:rsid w:val="00201243"/>
    <w:rsid w:val="002031A1"/>
    <w:rsid w:val="002035BB"/>
    <w:rsid w:val="00204322"/>
    <w:rsid w:val="00205AB6"/>
    <w:rsid w:val="0021512E"/>
    <w:rsid w:val="00217598"/>
    <w:rsid w:val="0022367E"/>
    <w:rsid w:val="0022508C"/>
    <w:rsid w:val="002265F9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7252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71B4"/>
    <w:rsid w:val="002977BE"/>
    <w:rsid w:val="002A2ED8"/>
    <w:rsid w:val="002A3943"/>
    <w:rsid w:val="002A4371"/>
    <w:rsid w:val="002A478A"/>
    <w:rsid w:val="002A600D"/>
    <w:rsid w:val="002B1566"/>
    <w:rsid w:val="002B4922"/>
    <w:rsid w:val="002B4FC6"/>
    <w:rsid w:val="002C0CE3"/>
    <w:rsid w:val="002C26FC"/>
    <w:rsid w:val="002C2D19"/>
    <w:rsid w:val="002C488D"/>
    <w:rsid w:val="002C4CB5"/>
    <w:rsid w:val="002C5BDA"/>
    <w:rsid w:val="002D10FA"/>
    <w:rsid w:val="002D1215"/>
    <w:rsid w:val="002D208B"/>
    <w:rsid w:val="002D4C55"/>
    <w:rsid w:val="002F0793"/>
    <w:rsid w:val="003034C5"/>
    <w:rsid w:val="003038CC"/>
    <w:rsid w:val="003102D1"/>
    <w:rsid w:val="00310F94"/>
    <w:rsid w:val="00311AFA"/>
    <w:rsid w:val="00311C75"/>
    <w:rsid w:val="00315456"/>
    <w:rsid w:val="00324F5D"/>
    <w:rsid w:val="00324FB5"/>
    <w:rsid w:val="00330A6E"/>
    <w:rsid w:val="00336FEF"/>
    <w:rsid w:val="00337D95"/>
    <w:rsid w:val="00344EEC"/>
    <w:rsid w:val="00352D00"/>
    <w:rsid w:val="003553D5"/>
    <w:rsid w:val="00357B6B"/>
    <w:rsid w:val="00363811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870D3"/>
    <w:rsid w:val="0039259C"/>
    <w:rsid w:val="00396575"/>
    <w:rsid w:val="003A32BE"/>
    <w:rsid w:val="003A3368"/>
    <w:rsid w:val="003A3E07"/>
    <w:rsid w:val="003A7E7F"/>
    <w:rsid w:val="003B659E"/>
    <w:rsid w:val="003B68A1"/>
    <w:rsid w:val="003C3B53"/>
    <w:rsid w:val="003C3F2E"/>
    <w:rsid w:val="003C64DD"/>
    <w:rsid w:val="003D62F6"/>
    <w:rsid w:val="003E074F"/>
    <w:rsid w:val="003E12B4"/>
    <w:rsid w:val="003E155B"/>
    <w:rsid w:val="003E1EF4"/>
    <w:rsid w:val="003E33F2"/>
    <w:rsid w:val="003E5277"/>
    <w:rsid w:val="003F0BB5"/>
    <w:rsid w:val="003F272A"/>
    <w:rsid w:val="003F450F"/>
    <w:rsid w:val="003F5B18"/>
    <w:rsid w:val="003F5DC6"/>
    <w:rsid w:val="00400D69"/>
    <w:rsid w:val="00403627"/>
    <w:rsid w:val="004042E7"/>
    <w:rsid w:val="00405F93"/>
    <w:rsid w:val="004061B9"/>
    <w:rsid w:val="0040773E"/>
    <w:rsid w:val="00410483"/>
    <w:rsid w:val="00415833"/>
    <w:rsid w:val="00417AA0"/>
    <w:rsid w:val="00417CE4"/>
    <w:rsid w:val="0042049A"/>
    <w:rsid w:val="00421B66"/>
    <w:rsid w:val="00424578"/>
    <w:rsid w:val="004260FD"/>
    <w:rsid w:val="00432A79"/>
    <w:rsid w:val="00433598"/>
    <w:rsid w:val="0043750A"/>
    <w:rsid w:val="00437C47"/>
    <w:rsid w:val="00444578"/>
    <w:rsid w:val="00445009"/>
    <w:rsid w:val="00446F1B"/>
    <w:rsid w:val="00455884"/>
    <w:rsid w:val="00455B32"/>
    <w:rsid w:val="00462E1F"/>
    <w:rsid w:val="00464D94"/>
    <w:rsid w:val="00466F0F"/>
    <w:rsid w:val="00473FE1"/>
    <w:rsid w:val="00476B85"/>
    <w:rsid w:val="00480F5B"/>
    <w:rsid w:val="00484828"/>
    <w:rsid w:val="00485E47"/>
    <w:rsid w:val="00486C07"/>
    <w:rsid w:val="00486C26"/>
    <w:rsid w:val="00487123"/>
    <w:rsid w:val="004920C0"/>
    <w:rsid w:val="004A3FAF"/>
    <w:rsid w:val="004A4402"/>
    <w:rsid w:val="004B0A2B"/>
    <w:rsid w:val="004B1BDA"/>
    <w:rsid w:val="004B7716"/>
    <w:rsid w:val="004B7B4A"/>
    <w:rsid w:val="004C4509"/>
    <w:rsid w:val="004D02EF"/>
    <w:rsid w:val="004D10F2"/>
    <w:rsid w:val="004D5B9D"/>
    <w:rsid w:val="004D74C4"/>
    <w:rsid w:val="004D77D7"/>
    <w:rsid w:val="004D7DDF"/>
    <w:rsid w:val="004E512E"/>
    <w:rsid w:val="004E5E66"/>
    <w:rsid w:val="004E7DD7"/>
    <w:rsid w:val="004E7F48"/>
    <w:rsid w:val="004F2B8D"/>
    <w:rsid w:val="004F5DFC"/>
    <w:rsid w:val="00501205"/>
    <w:rsid w:val="0050132F"/>
    <w:rsid w:val="00501F43"/>
    <w:rsid w:val="00503A1D"/>
    <w:rsid w:val="00503B4D"/>
    <w:rsid w:val="00504EE9"/>
    <w:rsid w:val="00507379"/>
    <w:rsid w:val="00515549"/>
    <w:rsid w:val="00521D3D"/>
    <w:rsid w:val="00522E30"/>
    <w:rsid w:val="0052358F"/>
    <w:rsid w:val="00524041"/>
    <w:rsid w:val="00533088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3690"/>
    <w:rsid w:val="005638B5"/>
    <w:rsid w:val="00570C3E"/>
    <w:rsid w:val="00574D08"/>
    <w:rsid w:val="0057734B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6427"/>
    <w:rsid w:val="005B7611"/>
    <w:rsid w:val="005D1622"/>
    <w:rsid w:val="005D76B2"/>
    <w:rsid w:val="005E0A9D"/>
    <w:rsid w:val="005E3125"/>
    <w:rsid w:val="005E4AA8"/>
    <w:rsid w:val="005E61A8"/>
    <w:rsid w:val="005F0134"/>
    <w:rsid w:val="005F30EA"/>
    <w:rsid w:val="005F314A"/>
    <w:rsid w:val="005F4A55"/>
    <w:rsid w:val="005F4CE9"/>
    <w:rsid w:val="005F6419"/>
    <w:rsid w:val="005F7C46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3C89"/>
    <w:rsid w:val="00634C4F"/>
    <w:rsid w:val="00635CD3"/>
    <w:rsid w:val="00636AE1"/>
    <w:rsid w:val="006410FC"/>
    <w:rsid w:val="00644A5F"/>
    <w:rsid w:val="006468FD"/>
    <w:rsid w:val="006520C0"/>
    <w:rsid w:val="00652311"/>
    <w:rsid w:val="0065373E"/>
    <w:rsid w:val="00655F30"/>
    <w:rsid w:val="0065795C"/>
    <w:rsid w:val="00662719"/>
    <w:rsid w:val="00664241"/>
    <w:rsid w:val="00664950"/>
    <w:rsid w:val="00665E6E"/>
    <w:rsid w:val="006676A9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95CE2"/>
    <w:rsid w:val="006A18A0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31D5"/>
    <w:rsid w:val="006D3406"/>
    <w:rsid w:val="006E5CC8"/>
    <w:rsid w:val="006E7B62"/>
    <w:rsid w:val="00702832"/>
    <w:rsid w:val="00704BEE"/>
    <w:rsid w:val="00706C57"/>
    <w:rsid w:val="007145FF"/>
    <w:rsid w:val="00716434"/>
    <w:rsid w:val="007216D8"/>
    <w:rsid w:val="00724405"/>
    <w:rsid w:val="00725B99"/>
    <w:rsid w:val="007341EA"/>
    <w:rsid w:val="00743232"/>
    <w:rsid w:val="00745C57"/>
    <w:rsid w:val="007479EB"/>
    <w:rsid w:val="00751515"/>
    <w:rsid w:val="00751C62"/>
    <w:rsid w:val="00754DFF"/>
    <w:rsid w:val="007565EE"/>
    <w:rsid w:val="0075762C"/>
    <w:rsid w:val="007619F7"/>
    <w:rsid w:val="00765C49"/>
    <w:rsid w:val="00771D5E"/>
    <w:rsid w:val="00773CD5"/>
    <w:rsid w:val="00780D7A"/>
    <w:rsid w:val="007827BB"/>
    <w:rsid w:val="00785176"/>
    <w:rsid w:val="00785232"/>
    <w:rsid w:val="00785E4C"/>
    <w:rsid w:val="00793961"/>
    <w:rsid w:val="0079652D"/>
    <w:rsid w:val="0079786F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12E1"/>
    <w:rsid w:val="007E1D19"/>
    <w:rsid w:val="007E297F"/>
    <w:rsid w:val="007F1A5F"/>
    <w:rsid w:val="007F2400"/>
    <w:rsid w:val="007F3D19"/>
    <w:rsid w:val="007F5078"/>
    <w:rsid w:val="007F7CFC"/>
    <w:rsid w:val="00806A76"/>
    <w:rsid w:val="00811C9D"/>
    <w:rsid w:val="00812AC5"/>
    <w:rsid w:val="00813190"/>
    <w:rsid w:val="0081571F"/>
    <w:rsid w:val="0081676E"/>
    <w:rsid w:val="00816C80"/>
    <w:rsid w:val="00826BC8"/>
    <w:rsid w:val="00833859"/>
    <w:rsid w:val="00833933"/>
    <w:rsid w:val="00841BCD"/>
    <w:rsid w:val="00842FE0"/>
    <w:rsid w:val="0084551E"/>
    <w:rsid w:val="00850995"/>
    <w:rsid w:val="00853CC3"/>
    <w:rsid w:val="00853E73"/>
    <w:rsid w:val="00870738"/>
    <w:rsid w:val="008748B6"/>
    <w:rsid w:val="008826C1"/>
    <w:rsid w:val="0088316E"/>
    <w:rsid w:val="00885C63"/>
    <w:rsid w:val="00890BBF"/>
    <w:rsid w:val="00896545"/>
    <w:rsid w:val="0089664A"/>
    <w:rsid w:val="00897C36"/>
    <w:rsid w:val="008A142F"/>
    <w:rsid w:val="008A48A6"/>
    <w:rsid w:val="008A5689"/>
    <w:rsid w:val="008A7A5E"/>
    <w:rsid w:val="008B0CA7"/>
    <w:rsid w:val="008C040E"/>
    <w:rsid w:val="008C06A2"/>
    <w:rsid w:val="008C121F"/>
    <w:rsid w:val="008C13FC"/>
    <w:rsid w:val="008C47CB"/>
    <w:rsid w:val="008C499E"/>
    <w:rsid w:val="008D185B"/>
    <w:rsid w:val="008D2273"/>
    <w:rsid w:val="008D7200"/>
    <w:rsid w:val="008E04D7"/>
    <w:rsid w:val="008E088A"/>
    <w:rsid w:val="008E1085"/>
    <w:rsid w:val="008E469A"/>
    <w:rsid w:val="008E529A"/>
    <w:rsid w:val="008F0C66"/>
    <w:rsid w:val="008F3533"/>
    <w:rsid w:val="008F35C1"/>
    <w:rsid w:val="0090330D"/>
    <w:rsid w:val="009042BD"/>
    <w:rsid w:val="0090657F"/>
    <w:rsid w:val="00911567"/>
    <w:rsid w:val="00914C52"/>
    <w:rsid w:val="00915974"/>
    <w:rsid w:val="00922A13"/>
    <w:rsid w:val="00923471"/>
    <w:rsid w:val="00927E03"/>
    <w:rsid w:val="009355A4"/>
    <w:rsid w:val="00937641"/>
    <w:rsid w:val="00942852"/>
    <w:rsid w:val="0094361F"/>
    <w:rsid w:val="00954AD9"/>
    <w:rsid w:val="00961388"/>
    <w:rsid w:val="00962F81"/>
    <w:rsid w:val="00973265"/>
    <w:rsid w:val="0097348A"/>
    <w:rsid w:val="0097512D"/>
    <w:rsid w:val="00975C67"/>
    <w:rsid w:val="0097694A"/>
    <w:rsid w:val="009774FA"/>
    <w:rsid w:val="00977E1D"/>
    <w:rsid w:val="00982BFE"/>
    <w:rsid w:val="009869C0"/>
    <w:rsid w:val="00987D16"/>
    <w:rsid w:val="00991F13"/>
    <w:rsid w:val="00992527"/>
    <w:rsid w:val="009967B2"/>
    <w:rsid w:val="00997B0C"/>
    <w:rsid w:val="009A21FA"/>
    <w:rsid w:val="009A3C1A"/>
    <w:rsid w:val="009A554D"/>
    <w:rsid w:val="009B176A"/>
    <w:rsid w:val="009B3FB0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6BA5"/>
    <w:rsid w:val="009E3C54"/>
    <w:rsid w:val="009F3288"/>
    <w:rsid w:val="009F4636"/>
    <w:rsid w:val="00A02414"/>
    <w:rsid w:val="00A07B76"/>
    <w:rsid w:val="00A12D3C"/>
    <w:rsid w:val="00A131C3"/>
    <w:rsid w:val="00A20CD7"/>
    <w:rsid w:val="00A22512"/>
    <w:rsid w:val="00A22B78"/>
    <w:rsid w:val="00A25ABD"/>
    <w:rsid w:val="00A25AE5"/>
    <w:rsid w:val="00A2649D"/>
    <w:rsid w:val="00A26DB8"/>
    <w:rsid w:val="00A319B2"/>
    <w:rsid w:val="00A37002"/>
    <w:rsid w:val="00A40B75"/>
    <w:rsid w:val="00A44B2C"/>
    <w:rsid w:val="00A4613B"/>
    <w:rsid w:val="00A4627B"/>
    <w:rsid w:val="00A47888"/>
    <w:rsid w:val="00A528C3"/>
    <w:rsid w:val="00A52CC3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1FF9"/>
    <w:rsid w:val="00A9777C"/>
    <w:rsid w:val="00A97C56"/>
    <w:rsid w:val="00AA14A5"/>
    <w:rsid w:val="00AA1B0E"/>
    <w:rsid w:val="00AA5CE1"/>
    <w:rsid w:val="00AB2056"/>
    <w:rsid w:val="00AB4F16"/>
    <w:rsid w:val="00AB6A8E"/>
    <w:rsid w:val="00AB7918"/>
    <w:rsid w:val="00AC54FD"/>
    <w:rsid w:val="00AC5CA7"/>
    <w:rsid w:val="00AD24AF"/>
    <w:rsid w:val="00AD2B20"/>
    <w:rsid w:val="00AD3E14"/>
    <w:rsid w:val="00AE2F75"/>
    <w:rsid w:val="00AE56B1"/>
    <w:rsid w:val="00AE5E54"/>
    <w:rsid w:val="00AE76D3"/>
    <w:rsid w:val="00AE78B5"/>
    <w:rsid w:val="00B14A99"/>
    <w:rsid w:val="00B27EF3"/>
    <w:rsid w:val="00B354B4"/>
    <w:rsid w:val="00B37839"/>
    <w:rsid w:val="00B37ADB"/>
    <w:rsid w:val="00B4385E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622"/>
    <w:rsid w:val="00B83D73"/>
    <w:rsid w:val="00B952EF"/>
    <w:rsid w:val="00B95898"/>
    <w:rsid w:val="00B962E6"/>
    <w:rsid w:val="00B97036"/>
    <w:rsid w:val="00B97F12"/>
    <w:rsid w:val="00BA178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740"/>
    <w:rsid w:val="00BC0C1E"/>
    <w:rsid w:val="00BC3F95"/>
    <w:rsid w:val="00BC4467"/>
    <w:rsid w:val="00BD3EB0"/>
    <w:rsid w:val="00BD608C"/>
    <w:rsid w:val="00BD66EA"/>
    <w:rsid w:val="00BE0491"/>
    <w:rsid w:val="00BE063B"/>
    <w:rsid w:val="00BE0E3E"/>
    <w:rsid w:val="00BE1552"/>
    <w:rsid w:val="00BE3508"/>
    <w:rsid w:val="00BE68D2"/>
    <w:rsid w:val="00BE6963"/>
    <w:rsid w:val="00BF102D"/>
    <w:rsid w:val="00BF2218"/>
    <w:rsid w:val="00BF229A"/>
    <w:rsid w:val="00BF43D1"/>
    <w:rsid w:val="00BF7131"/>
    <w:rsid w:val="00C005D2"/>
    <w:rsid w:val="00C01844"/>
    <w:rsid w:val="00C04D65"/>
    <w:rsid w:val="00C067FB"/>
    <w:rsid w:val="00C0716F"/>
    <w:rsid w:val="00C07E43"/>
    <w:rsid w:val="00C12252"/>
    <w:rsid w:val="00C146A4"/>
    <w:rsid w:val="00C223C9"/>
    <w:rsid w:val="00C23994"/>
    <w:rsid w:val="00C3280F"/>
    <w:rsid w:val="00C34FAF"/>
    <w:rsid w:val="00C4175C"/>
    <w:rsid w:val="00C4176A"/>
    <w:rsid w:val="00C476E4"/>
    <w:rsid w:val="00C532E1"/>
    <w:rsid w:val="00C57278"/>
    <w:rsid w:val="00C61032"/>
    <w:rsid w:val="00C61950"/>
    <w:rsid w:val="00C63CCD"/>
    <w:rsid w:val="00C759F8"/>
    <w:rsid w:val="00C82960"/>
    <w:rsid w:val="00C84840"/>
    <w:rsid w:val="00C85369"/>
    <w:rsid w:val="00CA3378"/>
    <w:rsid w:val="00CA6E90"/>
    <w:rsid w:val="00CB00D6"/>
    <w:rsid w:val="00CB1F1F"/>
    <w:rsid w:val="00CB3E64"/>
    <w:rsid w:val="00CB7BFF"/>
    <w:rsid w:val="00CC39EE"/>
    <w:rsid w:val="00CC3FC7"/>
    <w:rsid w:val="00CD0528"/>
    <w:rsid w:val="00CD5224"/>
    <w:rsid w:val="00CD570B"/>
    <w:rsid w:val="00CD7492"/>
    <w:rsid w:val="00CD7513"/>
    <w:rsid w:val="00CE3A6B"/>
    <w:rsid w:val="00CE4355"/>
    <w:rsid w:val="00CF1E7A"/>
    <w:rsid w:val="00CF2D06"/>
    <w:rsid w:val="00D00211"/>
    <w:rsid w:val="00D03339"/>
    <w:rsid w:val="00D06309"/>
    <w:rsid w:val="00D06E13"/>
    <w:rsid w:val="00D0788D"/>
    <w:rsid w:val="00D1095D"/>
    <w:rsid w:val="00D13638"/>
    <w:rsid w:val="00D14866"/>
    <w:rsid w:val="00D155EA"/>
    <w:rsid w:val="00D1589E"/>
    <w:rsid w:val="00D15B95"/>
    <w:rsid w:val="00D2120B"/>
    <w:rsid w:val="00D2599F"/>
    <w:rsid w:val="00D27872"/>
    <w:rsid w:val="00D3183B"/>
    <w:rsid w:val="00D3485C"/>
    <w:rsid w:val="00D351EA"/>
    <w:rsid w:val="00D36292"/>
    <w:rsid w:val="00D36B6E"/>
    <w:rsid w:val="00D41530"/>
    <w:rsid w:val="00D4256B"/>
    <w:rsid w:val="00D43403"/>
    <w:rsid w:val="00D441BB"/>
    <w:rsid w:val="00D46141"/>
    <w:rsid w:val="00D47281"/>
    <w:rsid w:val="00D54D80"/>
    <w:rsid w:val="00D62563"/>
    <w:rsid w:val="00D62730"/>
    <w:rsid w:val="00D62E71"/>
    <w:rsid w:val="00D65C25"/>
    <w:rsid w:val="00D72236"/>
    <w:rsid w:val="00D740CA"/>
    <w:rsid w:val="00D80A63"/>
    <w:rsid w:val="00D83180"/>
    <w:rsid w:val="00D85728"/>
    <w:rsid w:val="00D91467"/>
    <w:rsid w:val="00D9167C"/>
    <w:rsid w:val="00D95620"/>
    <w:rsid w:val="00D95FF9"/>
    <w:rsid w:val="00DA032D"/>
    <w:rsid w:val="00DA16D3"/>
    <w:rsid w:val="00DA2EF9"/>
    <w:rsid w:val="00DB2D08"/>
    <w:rsid w:val="00DB2EBA"/>
    <w:rsid w:val="00DB45F9"/>
    <w:rsid w:val="00DB4B1B"/>
    <w:rsid w:val="00DD13ED"/>
    <w:rsid w:val="00DD2430"/>
    <w:rsid w:val="00DD3452"/>
    <w:rsid w:val="00DD3620"/>
    <w:rsid w:val="00DD555A"/>
    <w:rsid w:val="00DE0BDD"/>
    <w:rsid w:val="00DE10AB"/>
    <w:rsid w:val="00DE2019"/>
    <w:rsid w:val="00DE6B94"/>
    <w:rsid w:val="00DF2997"/>
    <w:rsid w:val="00DF4C38"/>
    <w:rsid w:val="00DF648B"/>
    <w:rsid w:val="00E0150F"/>
    <w:rsid w:val="00E03051"/>
    <w:rsid w:val="00E03307"/>
    <w:rsid w:val="00E118C3"/>
    <w:rsid w:val="00E12B1B"/>
    <w:rsid w:val="00E15C67"/>
    <w:rsid w:val="00E16369"/>
    <w:rsid w:val="00E172CB"/>
    <w:rsid w:val="00E21A37"/>
    <w:rsid w:val="00E23859"/>
    <w:rsid w:val="00E256A8"/>
    <w:rsid w:val="00E36580"/>
    <w:rsid w:val="00E37DEA"/>
    <w:rsid w:val="00E40534"/>
    <w:rsid w:val="00E40A8E"/>
    <w:rsid w:val="00E45B1D"/>
    <w:rsid w:val="00E46607"/>
    <w:rsid w:val="00E53403"/>
    <w:rsid w:val="00E56055"/>
    <w:rsid w:val="00E60B11"/>
    <w:rsid w:val="00E62B8D"/>
    <w:rsid w:val="00E63308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A8B"/>
    <w:rsid w:val="00E921E9"/>
    <w:rsid w:val="00E97967"/>
    <w:rsid w:val="00EA1075"/>
    <w:rsid w:val="00EA65F1"/>
    <w:rsid w:val="00EB109B"/>
    <w:rsid w:val="00EB7A09"/>
    <w:rsid w:val="00EC08C9"/>
    <w:rsid w:val="00EC1DC7"/>
    <w:rsid w:val="00EC2EED"/>
    <w:rsid w:val="00EC72F0"/>
    <w:rsid w:val="00EC7BC3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E65"/>
    <w:rsid w:val="00EF0F5A"/>
    <w:rsid w:val="00EF2A70"/>
    <w:rsid w:val="00EF34CB"/>
    <w:rsid w:val="00EF3E24"/>
    <w:rsid w:val="00EF7841"/>
    <w:rsid w:val="00F053CC"/>
    <w:rsid w:val="00F07C1B"/>
    <w:rsid w:val="00F10BE9"/>
    <w:rsid w:val="00F10D5D"/>
    <w:rsid w:val="00F1312D"/>
    <w:rsid w:val="00F1362C"/>
    <w:rsid w:val="00F251EE"/>
    <w:rsid w:val="00F25B3F"/>
    <w:rsid w:val="00F267D9"/>
    <w:rsid w:val="00F35167"/>
    <w:rsid w:val="00F440FD"/>
    <w:rsid w:val="00F473C6"/>
    <w:rsid w:val="00F54F1B"/>
    <w:rsid w:val="00F57386"/>
    <w:rsid w:val="00F61817"/>
    <w:rsid w:val="00F62E4D"/>
    <w:rsid w:val="00F70D12"/>
    <w:rsid w:val="00F7147D"/>
    <w:rsid w:val="00F71822"/>
    <w:rsid w:val="00F76014"/>
    <w:rsid w:val="00F824F5"/>
    <w:rsid w:val="00F8277D"/>
    <w:rsid w:val="00F82A0C"/>
    <w:rsid w:val="00F8406B"/>
    <w:rsid w:val="00F9686B"/>
    <w:rsid w:val="00F97DF9"/>
    <w:rsid w:val="00FA4AB5"/>
    <w:rsid w:val="00FA633A"/>
    <w:rsid w:val="00FB4CB8"/>
    <w:rsid w:val="00FC1649"/>
    <w:rsid w:val="00FC29B9"/>
    <w:rsid w:val="00FC491F"/>
    <w:rsid w:val="00FC6FD3"/>
    <w:rsid w:val="00FD1613"/>
    <w:rsid w:val="00FD4BBD"/>
    <w:rsid w:val="00FD6F6C"/>
    <w:rsid w:val="00FE02D5"/>
    <w:rsid w:val="00FE527B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6717694-AA84-4121-B9CB-00E123F70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1943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564</cp:revision>
  <cp:lastPrinted>2020-02-10T15:53:00Z</cp:lastPrinted>
  <dcterms:created xsi:type="dcterms:W3CDTF">2019-11-08T07:46:00Z</dcterms:created>
  <dcterms:modified xsi:type="dcterms:W3CDTF">2020-10-23T17:26:00Z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